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1522" w:rsidRDefault="00171401">
      <w:pPr>
        <w:spacing w:after="40" w:line="240" w:lineRule="auto"/>
        <w:ind w:left="0" w:right="0" w:firstLine="0"/>
        <w:jc w:val="center"/>
      </w:pPr>
      <w:r>
        <w:rPr>
          <w:b/>
          <w:sz w:val="20"/>
        </w:rPr>
        <w:t>Условия продажи товаров дистанционным способом</w:t>
      </w:r>
      <w:r w:rsidR="00F10787">
        <w:rPr>
          <w:b/>
          <w:sz w:val="20"/>
        </w:rPr>
        <w:t>:</w:t>
      </w:r>
      <w:r w:rsidR="00F10787">
        <w:t xml:space="preserve"> </w:t>
      </w:r>
    </w:p>
    <w:p w:rsidR="00B73AEF" w:rsidRDefault="00B73AEF">
      <w:pPr>
        <w:spacing w:after="40" w:line="240" w:lineRule="auto"/>
        <w:ind w:left="0" w:right="0" w:firstLine="0"/>
        <w:jc w:val="center"/>
      </w:pPr>
    </w:p>
    <w:p w:rsidR="00581522" w:rsidRPr="00B73AEF" w:rsidRDefault="00F10787" w:rsidP="00B73AEF">
      <w:pPr>
        <w:spacing w:after="93" w:line="240" w:lineRule="auto"/>
        <w:ind w:left="96" w:right="-15"/>
        <w:jc w:val="center"/>
        <w:rPr>
          <w:b/>
        </w:rPr>
      </w:pPr>
      <w:r w:rsidRPr="00B73AEF">
        <w:rPr>
          <w:b/>
        </w:rPr>
        <w:t>1.</w:t>
      </w:r>
      <w:r w:rsidRPr="00B73AEF">
        <w:rPr>
          <w:b/>
          <w:sz w:val="14"/>
        </w:rPr>
        <w:t>ОПРЕДЕЛЕНИЯ</w:t>
      </w:r>
    </w:p>
    <w:p w:rsidR="00581522" w:rsidRDefault="00F10787">
      <w:r>
        <w:rPr>
          <w:b/>
        </w:rPr>
        <w:t>1.1.</w:t>
      </w:r>
      <w:r>
        <w:t>Покупатель — гражданин, имеющий намерение заказать или приобрести либо заказывающий, приобретающий или использующий товары исключительно для личных, семейных, домашних и иных нужд, не связанных с осуществлением предпринимательской деятельности, разместивший Заказ на сайте</w:t>
      </w:r>
      <w:hyperlink r:id="rId7">
        <w:r>
          <w:t xml:space="preserve"> </w:t>
        </w:r>
      </w:hyperlink>
      <w:r w:rsidR="00FE4BFB" w:rsidRPr="00FE4BFB">
        <w:t xml:space="preserve"> https://suzuki-komos-auto.ru/</w:t>
      </w:r>
      <w:r w:rsidR="00FE4BFB" w:rsidRPr="00FE4BFB">
        <w:rPr>
          <w:i/>
        </w:rPr>
        <w:t xml:space="preserve"> </w:t>
      </w:r>
      <w:hyperlink r:id="rId8"/>
      <w:hyperlink r:id="rId9">
        <w:r>
          <w:t>,</w:t>
        </w:r>
      </w:hyperlink>
      <w:r>
        <w:t xml:space="preserve"> либо указанный в Заказе в качестве получателя Товара. </w:t>
      </w:r>
    </w:p>
    <w:p w:rsidR="00581522" w:rsidRPr="00226FDE" w:rsidRDefault="00F10787" w:rsidP="00226FDE">
      <w:pPr>
        <w:ind w:left="-15" w:firstLine="0"/>
      </w:pPr>
      <w:r>
        <w:rPr>
          <w:b/>
        </w:rPr>
        <w:t>1.2.</w:t>
      </w:r>
      <w:r>
        <w:t>Продавец</w:t>
      </w:r>
      <w:r w:rsidR="00FE4BFB">
        <w:t xml:space="preserve"> — в рамках настоящих Условий — ООО «Навигатор-Авто», </w:t>
      </w:r>
      <w:proofErr w:type="spellStart"/>
      <w:r w:rsidR="00FE4BFB">
        <w:t>юр.адрес</w:t>
      </w:r>
      <w:proofErr w:type="spellEnd"/>
      <w:r w:rsidR="00FE4BFB">
        <w:t xml:space="preserve">: </w:t>
      </w:r>
      <w:r w:rsidR="00FE4BFB" w:rsidRPr="00FE4BFB">
        <w:t xml:space="preserve">426008, г. Ижевск, ул. Коммунаров, 381, </w:t>
      </w:r>
      <w:proofErr w:type="spellStart"/>
      <w:r w:rsidR="00FE4BFB" w:rsidRPr="00FE4BFB">
        <w:t>каб</w:t>
      </w:r>
      <w:proofErr w:type="spellEnd"/>
      <w:r w:rsidR="00FE4BFB" w:rsidRPr="00FE4BFB">
        <w:t>. 24</w:t>
      </w:r>
    </w:p>
    <w:p w:rsidR="00581522" w:rsidRDefault="00F10787">
      <w:r>
        <w:rPr>
          <w:b/>
        </w:rPr>
        <w:t>1.3.</w:t>
      </w:r>
      <w:r w:rsidR="00226FDE">
        <w:t>Интернет-сайт</w:t>
      </w:r>
      <w:r>
        <w:t xml:space="preserve"> — Сайт, на котором любой Покупатель может ознакомиться с представленными Товарами, их описанием и ценами на Товары, выбрать определенный Товар, отправить Заказ по электронной почте или сделать Заказ по телефону</w:t>
      </w:r>
      <w:r w:rsidR="00FE4BFB">
        <w:t xml:space="preserve"> +7 (3412) 933-911</w:t>
      </w:r>
    </w:p>
    <w:p w:rsidR="00581522" w:rsidRDefault="00F10787">
      <w:r>
        <w:rPr>
          <w:b/>
        </w:rPr>
        <w:t>1.4.</w:t>
      </w:r>
      <w:r>
        <w:t>Сайт — совокупность информационных ресурсов, размещенных в Интернете по адресу</w:t>
      </w:r>
      <w:r w:rsidR="00FE4BFB">
        <w:t xml:space="preserve"> </w:t>
      </w:r>
      <w:hyperlink r:id="rId10" w:history="1">
        <w:r w:rsidR="00FE4BFB" w:rsidRPr="00F97A35">
          <w:rPr>
            <w:rStyle w:val="a4"/>
          </w:rPr>
          <w:t>https://suzuki-komos-auto.ru/</w:t>
        </w:r>
      </w:hyperlink>
      <w:r w:rsidR="00FE4BFB">
        <w:t xml:space="preserve"> </w:t>
      </w:r>
    </w:p>
    <w:p w:rsidR="00581522" w:rsidRDefault="00171401" w:rsidP="00171401">
      <w:pPr>
        <w:ind w:left="10" w:firstLine="0"/>
      </w:pPr>
      <w:r>
        <w:rPr>
          <w:b/>
        </w:rPr>
        <w:t>1.</w:t>
      </w:r>
      <w:r w:rsidR="00F10787">
        <w:rPr>
          <w:b/>
        </w:rPr>
        <w:t>5.</w:t>
      </w:r>
      <w:r w:rsidR="00F10787">
        <w:t xml:space="preserve">Товар — объект купли-продажи (вещь), не изъятый и не ограниченный в гражданском обороте и представленный к продаже в </w:t>
      </w:r>
      <w:r w:rsidR="00226FDE">
        <w:t>Интернет-сайт</w:t>
      </w:r>
      <w:r w:rsidR="00F10787">
        <w:t xml:space="preserve">е, посредством размещения в соответствующем разделе </w:t>
      </w:r>
      <w:r w:rsidR="00226FDE">
        <w:t>Интернет-сайт</w:t>
      </w:r>
      <w:r w:rsidR="00F10787">
        <w:t xml:space="preserve">а. Предметом купли-продажи могут быть только Товары, отмеченные в </w:t>
      </w:r>
      <w:r w:rsidR="00226FDE">
        <w:t>Интернет-сайт</w:t>
      </w:r>
      <w:r w:rsidR="00F10787">
        <w:t xml:space="preserve">е как Товары со статусом «в наличии». </w:t>
      </w:r>
    </w:p>
    <w:p w:rsidR="00581522" w:rsidRDefault="00F10787">
      <w:r>
        <w:rPr>
          <w:b/>
        </w:rPr>
        <w:t xml:space="preserve">1.6. </w:t>
      </w:r>
      <w:r>
        <w:t xml:space="preserve">Заказ — оформленный запрос Покупателя на покупку и доставку по указанному в запросе адресу/самовывоз Товаров, выбранных в </w:t>
      </w:r>
      <w:r w:rsidR="00226FDE">
        <w:t>Интернет-сайт</w:t>
      </w:r>
      <w:r>
        <w:t xml:space="preserve">е, отправленный посредством </w:t>
      </w:r>
      <w:r w:rsidR="00F3045F">
        <w:t xml:space="preserve">электронной почты </w:t>
      </w:r>
      <w:r>
        <w:t>и/или сообщенный По</w:t>
      </w:r>
      <w:r w:rsidR="00FE4BFB">
        <w:t>купателем Продавцу по телефону: +7 (3412) 933-911</w:t>
      </w:r>
    </w:p>
    <w:p w:rsidR="00581522" w:rsidRPr="00B73AEF" w:rsidRDefault="00F10787" w:rsidP="00B73AEF">
      <w:pPr>
        <w:spacing w:after="93" w:line="240" w:lineRule="auto"/>
        <w:ind w:left="96" w:right="-15"/>
        <w:jc w:val="center"/>
        <w:rPr>
          <w:b/>
        </w:rPr>
      </w:pPr>
      <w:r w:rsidRPr="00B73AEF">
        <w:rPr>
          <w:b/>
        </w:rPr>
        <w:t>2.</w:t>
      </w:r>
      <w:r w:rsidRPr="00B73AEF">
        <w:rPr>
          <w:b/>
          <w:sz w:val="14"/>
        </w:rPr>
        <w:t>ОБЩИЕ ПОЛОЖЕНИЯ</w:t>
      </w:r>
    </w:p>
    <w:p w:rsidR="00581522" w:rsidRDefault="00F10787">
      <w:r>
        <w:rPr>
          <w:b/>
        </w:rPr>
        <w:t>2.1.</w:t>
      </w:r>
      <w:r>
        <w:t xml:space="preserve"> Настоящие «Условия продажи товаров в </w:t>
      </w:r>
      <w:r w:rsidR="00226FDE">
        <w:t>Интернет-сайт</w:t>
      </w:r>
      <w:r w:rsidR="00FE4BFB">
        <w:t>е https://suzuki-komos-auto.ru</w:t>
      </w:r>
      <w:r>
        <w:t xml:space="preserve"> (далее – Условия) регулируют взаимоотношения </w:t>
      </w:r>
      <w:r w:rsidR="00226FDE">
        <w:t>Интернет-сайт</w:t>
      </w:r>
      <w:r>
        <w:t xml:space="preserve">а и Покупателя, а также определяют порядок розничной купли-продажи Товаров через </w:t>
      </w:r>
      <w:r w:rsidR="00226FDE">
        <w:t>Интернет-сайт</w:t>
      </w:r>
      <w:r>
        <w:t>, и в соответствии со ст. 437 Гражданского Кодекса РФ, являютс</w:t>
      </w:r>
      <w:r w:rsidR="00FE4BFB">
        <w:t>я официальной публичной офертой ООО «Навигатор-Авто»</w:t>
      </w:r>
      <w:r>
        <w:t xml:space="preserve"> далее именуемого — Продавец, адресованной физическим лицам, далее именуемым Покупатель, при совместном упоминании Продавец и Покупатель также именуются — Стороны, а каждый по отдельности Сторона. Настоящие Условия регулируют в том числе: </w:t>
      </w:r>
    </w:p>
    <w:p w:rsidR="00581522" w:rsidRDefault="00F10787">
      <w:pPr>
        <w:numPr>
          <w:ilvl w:val="0"/>
          <w:numId w:val="2"/>
        </w:numPr>
        <w:ind w:hanging="101"/>
      </w:pPr>
      <w:proofErr w:type="gramStart"/>
      <w:r>
        <w:t>добровольный</w:t>
      </w:r>
      <w:proofErr w:type="gramEnd"/>
      <w:r>
        <w:t xml:space="preserve"> выбор Покупателем товаров в </w:t>
      </w:r>
      <w:r w:rsidR="00226FDE">
        <w:t>Интернет-сайт</w:t>
      </w:r>
      <w:r>
        <w:t xml:space="preserve">е; </w:t>
      </w:r>
    </w:p>
    <w:p w:rsidR="00581522" w:rsidRDefault="00932B83">
      <w:pPr>
        <w:numPr>
          <w:ilvl w:val="0"/>
          <w:numId w:val="2"/>
        </w:numPr>
        <w:ind w:hanging="101"/>
      </w:pPr>
      <w:proofErr w:type="gramStart"/>
      <w:r>
        <w:t>оформление</w:t>
      </w:r>
      <w:proofErr w:type="gramEnd"/>
      <w:r>
        <w:t xml:space="preserve"> заказа</w:t>
      </w:r>
      <w:r w:rsidR="00F10787">
        <w:t xml:space="preserve">; </w:t>
      </w:r>
    </w:p>
    <w:p w:rsidR="00581522" w:rsidRDefault="00F10787">
      <w:pPr>
        <w:numPr>
          <w:ilvl w:val="0"/>
          <w:numId w:val="2"/>
        </w:numPr>
        <w:ind w:hanging="101"/>
      </w:pPr>
      <w:proofErr w:type="gramStart"/>
      <w:r>
        <w:t>оп</w:t>
      </w:r>
      <w:r w:rsidR="00932B83">
        <w:t>лата</w:t>
      </w:r>
      <w:proofErr w:type="gramEnd"/>
      <w:r w:rsidR="00932B83">
        <w:t xml:space="preserve"> Покупателем заказа</w:t>
      </w:r>
      <w:r>
        <w:t xml:space="preserve">; </w:t>
      </w:r>
    </w:p>
    <w:p w:rsidR="00581522" w:rsidRDefault="00F10787">
      <w:pPr>
        <w:numPr>
          <w:ilvl w:val="0"/>
          <w:numId w:val="2"/>
        </w:numPr>
        <w:ind w:hanging="101"/>
      </w:pPr>
      <w:proofErr w:type="gramStart"/>
      <w:r>
        <w:t>выполнение</w:t>
      </w:r>
      <w:proofErr w:type="gramEnd"/>
      <w:r>
        <w:t xml:space="preserve"> и передача заказа Покупателю в собственность в соответствии с настоящими Условиями. </w:t>
      </w:r>
    </w:p>
    <w:p w:rsidR="00581522" w:rsidRDefault="00F10787">
      <w:pPr>
        <w:numPr>
          <w:ilvl w:val="1"/>
          <w:numId w:val="4"/>
        </w:numPr>
        <w:ind w:hanging="300"/>
      </w:pPr>
      <w:r>
        <w:t xml:space="preserve">К отношениям между Покупателем и Продавцом применяются положения ГК РФ (в </w:t>
      </w:r>
      <w:proofErr w:type="spellStart"/>
      <w:r>
        <w:t>т.ч</w:t>
      </w:r>
      <w:proofErr w:type="spellEnd"/>
      <w:r>
        <w:t>. положение о розничной купле</w:t>
      </w:r>
      <w:r w:rsidR="008232A7">
        <w:t>-</w:t>
      </w:r>
      <w:r>
        <w:t xml:space="preserve">продаже — §2, глава 30), Закон РФ «О защите прав потребителей» от 07.02.1992 № 2300-1, Правила продажи товаров дистанционным способом, утвержденные Постановлением Правительства РФ № 612 от 27.09.2007 года и иные правовые акты, принятые в соответствии с ними. </w:t>
      </w:r>
    </w:p>
    <w:p w:rsidR="00581522" w:rsidRDefault="00F10787">
      <w:pPr>
        <w:numPr>
          <w:ilvl w:val="1"/>
          <w:numId w:val="4"/>
        </w:numPr>
        <w:ind w:hanging="300"/>
      </w:pPr>
      <w:r>
        <w:t xml:space="preserve">Совершая покупку в </w:t>
      </w:r>
      <w:r w:rsidR="00226FDE">
        <w:t>Интернет-сайт</w:t>
      </w:r>
      <w:r>
        <w:t xml:space="preserve">е, Покупатель соглашается со всеми нижеперечисленными условиями. </w:t>
      </w:r>
    </w:p>
    <w:p w:rsidR="00581522" w:rsidRDefault="00F10787">
      <w:pPr>
        <w:numPr>
          <w:ilvl w:val="1"/>
          <w:numId w:val="4"/>
        </w:numPr>
        <w:ind w:hanging="300"/>
      </w:pPr>
      <w:r>
        <w:t>Продавец сохраняет за собой право в одностороннем порядке вносить изменения в настоящие Условия с предварительной их публикацией на Сайте. Действующая редакция Условий размещена на Сайте</w:t>
      </w:r>
      <w:r w:rsidR="00FE4BFB">
        <w:t xml:space="preserve"> </w:t>
      </w:r>
      <w:r w:rsidR="00FE4BFB" w:rsidRPr="00FE4BFB">
        <w:t>https://suzuki-komos-auto.ru/</w:t>
      </w:r>
      <w:r w:rsidR="00FE4BFB" w:rsidRPr="00FE4BFB">
        <w:rPr>
          <w:i/>
        </w:rPr>
        <w:t xml:space="preserve"> </w:t>
      </w:r>
      <w:r w:rsidR="00FE4BFB">
        <w:t xml:space="preserve"> </w:t>
      </w:r>
    </w:p>
    <w:p w:rsidR="00581522" w:rsidRPr="004618F7" w:rsidRDefault="00F10787" w:rsidP="004618F7">
      <w:pPr>
        <w:numPr>
          <w:ilvl w:val="1"/>
          <w:numId w:val="4"/>
        </w:numPr>
        <w:ind w:right="236" w:hanging="300"/>
        <w:rPr>
          <w:szCs w:val="17"/>
        </w:rPr>
      </w:pPr>
      <w:r w:rsidRPr="004618F7">
        <w:rPr>
          <w:szCs w:val="17"/>
        </w:rPr>
        <w:t xml:space="preserve">Сделки </w:t>
      </w:r>
      <w:r w:rsidR="00226FDE">
        <w:rPr>
          <w:szCs w:val="17"/>
        </w:rPr>
        <w:t>Интернет-сайт</w:t>
      </w:r>
      <w:r w:rsidRPr="004618F7">
        <w:rPr>
          <w:szCs w:val="17"/>
        </w:rPr>
        <w:t>а регул</w:t>
      </w:r>
      <w:r w:rsidR="004618F7" w:rsidRPr="004618F7">
        <w:rPr>
          <w:szCs w:val="17"/>
        </w:rPr>
        <w:t>ируется Договором купли-про</w:t>
      </w:r>
      <w:bookmarkStart w:id="0" w:name="_GoBack"/>
      <w:bookmarkEnd w:id="0"/>
      <w:r w:rsidR="004618F7" w:rsidRPr="004618F7">
        <w:rPr>
          <w:szCs w:val="17"/>
        </w:rPr>
        <w:t xml:space="preserve">дажи, который заключается путем обмена электронными </w:t>
      </w:r>
      <w:r w:rsidR="004618F7">
        <w:rPr>
          <w:szCs w:val="17"/>
        </w:rPr>
        <w:t>отсканированными</w:t>
      </w:r>
      <w:r w:rsidR="004618F7" w:rsidRPr="004618F7">
        <w:rPr>
          <w:szCs w:val="17"/>
        </w:rPr>
        <w:t xml:space="preserve"> </w:t>
      </w:r>
      <w:r w:rsidR="004618F7">
        <w:rPr>
          <w:szCs w:val="17"/>
        </w:rPr>
        <w:t>экземплярами договора</w:t>
      </w:r>
      <w:r w:rsidR="0011628E">
        <w:rPr>
          <w:szCs w:val="17"/>
        </w:rPr>
        <w:t>,</w:t>
      </w:r>
      <w:r w:rsidR="004618F7">
        <w:rPr>
          <w:szCs w:val="17"/>
        </w:rPr>
        <w:t xml:space="preserve"> подписанных со своей </w:t>
      </w:r>
      <w:proofErr w:type="gramStart"/>
      <w:r w:rsidR="004618F7">
        <w:rPr>
          <w:szCs w:val="17"/>
        </w:rPr>
        <w:t>стороны</w:t>
      </w:r>
      <w:r w:rsidR="004618F7" w:rsidRPr="004618F7">
        <w:rPr>
          <w:szCs w:val="17"/>
        </w:rPr>
        <w:t xml:space="preserve">, </w:t>
      </w:r>
      <w:r w:rsidR="004618F7" w:rsidRPr="004618F7">
        <w:rPr>
          <w:color w:val="22272F"/>
          <w:szCs w:val="17"/>
          <w:shd w:val="clear" w:color="auto" w:fill="FFFFFF"/>
        </w:rPr>
        <w:t> с</w:t>
      </w:r>
      <w:proofErr w:type="gramEnd"/>
      <w:r w:rsidR="004618F7" w:rsidRPr="004618F7">
        <w:rPr>
          <w:color w:val="22272F"/>
          <w:szCs w:val="17"/>
          <w:shd w:val="clear" w:color="auto" w:fill="FFFFFF"/>
        </w:rPr>
        <w:t> </w:t>
      </w:r>
      <w:r w:rsidR="004618F7" w:rsidRPr="004618F7">
        <w:t>одновременной</w:t>
      </w:r>
      <w:r w:rsidR="004618F7">
        <w:rPr>
          <w:szCs w:val="17"/>
        </w:rPr>
        <w:t xml:space="preserve"> </w:t>
      </w:r>
      <w:r w:rsidR="004618F7" w:rsidRPr="004618F7">
        <w:t>высылкой оригинала</w:t>
      </w:r>
      <w:r w:rsidR="004618F7" w:rsidRPr="004618F7">
        <w:rPr>
          <w:color w:val="22272F"/>
          <w:szCs w:val="17"/>
          <w:shd w:val="clear" w:color="auto" w:fill="FFFFFF"/>
        </w:rPr>
        <w:t> по почте</w:t>
      </w:r>
      <w:r w:rsidR="0011628E">
        <w:rPr>
          <w:color w:val="22272F"/>
          <w:szCs w:val="17"/>
          <w:shd w:val="clear" w:color="auto" w:fill="FFFFFF"/>
        </w:rPr>
        <w:t xml:space="preserve"> другой стороне</w:t>
      </w:r>
      <w:hyperlink r:id="rId11">
        <w:r w:rsidRPr="004618F7">
          <w:rPr>
            <w:szCs w:val="17"/>
          </w:rPr>
          <w:t xml:space="preserve">. </w:t>
        </w:r>
      </w:hyperlink>
      <w:r w:rsidRPr="004618F7">
        <w:rPr>
          <w:szCs w:val="17"/>
        </w:rPr>
        <w:t xml:space="preserve">Произведя акцепт оферты, т.е. оплату оформленного заказа, Покупатель получает в собственность товар на условиях Договора купли-продажи. </w:t>
      </w:r>
    </w:p>
    <w:p w:rsidR="00581522" w:rsidRDefault="00F10787">
      <w:pPr>
        <w:numPr>
          <w:ilvl w:val="2"/>
          <w:numId w:val="3"/>
        </w:numPr>
      </w:pPr>
      <w:r>
        <w:t xml:space="preserve">Информация, размещенная в </w:t>
      </w:r>
      <w:r w:rsidR="00226FDE">
        <w:t>Интернет-сайт</w:t>
      </w:r>
      <w:r>
        <w:t xml:space="preserve">е, является общедоступной, если иное не установлено настоящими Условиями. </w:t>
      </w:r>
    </w:p>
    <w:p w:rsidR="00581522" w:rsidRDefault="00F10787">
      <w:pPr>
        <w:numPr>
          <w:ilvl w:val="2"/>
          <w:numId w:val="3"/>
        </w:numPr>
      </w:pPr>
      <w:r>
        <w:t xml:space="preserve">Покупатель соглашается с настоящими Условиями при оформлении Заказа </w:t>
      </w:r>
      <w:r w:rsidR="00F3045F">
        <w:t>через электронную почту</w:t>
      </w:r>
      <w:r>
        <w:t xml:space="preserve">, либо при наборе соответствующего номера телефона (при оформлении Заказа по телефону). </w:t>
      </w:r>
    </w:p>
    <w:p w:rsidR="00581522" w:rsidRPr="00B73AEF" w:rsidRDefault="00F10787" w:rsidP="00B73AEF">
      <w:pPr>
        <w:spacing w:after="93" w:line="240" w:lineRule="auto"/>
        <w:ind w:left="96" w:right="-15"/>
        <w:jc w:val="center"/>
        <w:rPr>
          <w:b/>
        </w:rPr>
      </w:pPr>
      <w:r w:rsidRPr="00B73AEF">
        <w:rPr>
          <w:b/>
        </w:rPr>
        <w:t>3.</w:t>
      </w:r>
      <w:r w:rsidRPr="00B73AEF">
        <w:rPr>
          <w:b/>
          <w:sz w:val="14"/>
        </w:rPr>
        <w:t>ПРЕДМЕТ</w:t>
      </w:r>
    </w:p>
    <w:p w:rsidR="00581522" w:rsidRDefault="00B73AEF" w:rsidP="00B73AEF">
      <w:pPr>
        <w:ind w:left="10" w:firstLine="0"/>
      </w:pPr>
      <w:r>
        <w:rPr>
          <w:b/>
        </w:rPr>
        <w:t>3.</w:t>
      </w:r>
      <w:r w:rsidR="00F10787">
        <w:rPr>
          <w:b/>
        </w:rPr>
        <w:t>1.</w:t>
      </w:r>
      <w:r w:rsidR="00F10787">
        <w:t xml:space="preserve">Продавец обязуется передать в собственность Покупателю товар, а Покупатель обязуется оплатить и принять товар в соответствии с настоящими Условиями. </w:t>
      </w:r>
    </w:p>
    <w:p w:rsidR="00581522" w:rsidRPr="00F3045F" w:rsidRDefault="00F10787" w:rsidP="00F3045F">
      <w:pPr>
        <w:spacing w:after="93" w:line="240" w:lineRule="auto"/>
        <w:ind w:left="96" w:right="-15"/>
        <w:jc w:val="center"/>
        <w:rPr>
          <w:b/>
        </w:rPr>
      </w:pPr>
      <w:r w:rsidRPr="00F3045F">
        <w:rPr>
          <w:b/>
        </w:rPr>
        <w:t>4.</w:t>
      </w:r>
      <w:r w:rsidRPr="00F3045F">
        <w:rPr>
          <w:b/>
          <w:sz w:val="14"/>
        </w:rPr>
        <w:t>СТАТУС ПРОДАВЦА</w:t>
      </w:r>
    </w:p>
    <w:p w:rsidR="00581522" w:rsidRDefault="00B73AEF" w:rsidP="00B73AEF">
      <w:pPr>
        <w:ind w:left="10" w:firstLine="0"/>
      </w:pPr>
      <w:r>
        <w:rPr>
          <w:b/>
        </w:rPr>
        <w:t>3.2</w:t>
      </w:r>
      <w:r w:rsidR="00F10787">
        <w:rPr>
          <w:b/>
        </w:rPr>
        <w:t>.</w:t>
      </w:r>
      <w:r w:rsidR="00F10787">
        <w:t xml:space="preserve">Продавец не требует от Покупателя специальных действий для использования ресурса </w:t>
      </w:r>
      <w:r w:rsidR="00226FDE">
        <w:t>Интернет-сайт</w:t>
      </w:r>
      <w:r w:rsidR="00F10787">
        <w:t>а для просмотра товара, расчета и оформления заказа, таких как регистрация или заключение договора на пользование ресурсом Интернет</w:t>
      </w:r>
      <w:r w:rsidR="00226FDE">
        <w:t>-сайта</w:t>
      </w:r>
      <w:r w:rsidR="00F10787">
        <w:t xml:space="preserve">. </w:t>
      </w:r>
    </w:p>
    <w:p w:rsidR="00581522" w:rsidRDefault="00B73AEF">
      <w:r>
        <w:rPr>
          <w:b/>
        </w:rPr>
        <w:t>3</w:t>
      </w:r>
      <w:r w:rsidR="00F10787">
        <w:rPr>
          <w:b/>
        </w:rPr>
        <w:t>.</w:t>
      </w:r>
      <w:r>
        <w:rPr>
          <w:b/>
        </w:rPr>
        <w:t>3</w:t>
      </w:r>
      <w:r w:rsidR="00F10787">
        <w:rPr>
          <w:b/>
        </w:rPr>
        <w:t>.</w:t>
      </w:r>
      <w:r w:rsidR="00F10787">
        <w:t xml:space="preserve">Продавец не несет ответственности за содержание и достоверность информации, предоставленной Покупателем при оформлении заказа. </w:t>
      </w:r>
    </w:p>
    <w:p w:rsidR="00581522" w:rsidRPr="00F3045F" w:rsidRDefault="00F10787" w:rsidP="00F3045F">
      <w:pPr>
        <w:spacing w:after="93" w:line="240" w:lineRule="auto"/>
        <w:ind w:left="96" w:right="-15"/>
        <w:jc w:val="center"/>
        <w:rPr>
          <w:b/>
        </w:rPr>
      </w:pPr>
      <w:proofErr w:type="gramStart"/>
      <w:r w:rsidRPr="00F3045F">
        <w:rPr>
          <w:b/>
        </w:rPr>
        <w:t>5.</w:t>
      </w:r>
      <w:r w:rsidRPr="00F3045F">
        <w:rPr>
          <w:b/>
          <w:sz w:val="14"/>
        </w:rPr>
        <w:t>СТАТУС  ПОКУПАТЕЛЯ</w:t>
      </w:r>
      <w:proofErr w:type="gramEnd"/>
    </w:p>
    <w:p w:rsidR="00581522" w:rsidRDefault="00F10787">
      <w:r>
        <w:rPr>
          <w:b/>
        </w:rPr>
        <w:t>5.1.</w:t>
      </w:r>
      <w:r>
        <w:t xml:space="preserve"> Покупателем является гражданин, оформивший заказ на ресурсе </w:t>
      </w:r>
      <w:r w:rsidR="00226FDE">
        <w:t>Интернет-сайт</w:t>
      </w:r>
      <w:r>
        <w:t>а на условиях Договора купли-продажи (</w:t>
      </w:r>
      <w:r w:rsidR="0011628E">
        <w:t>п.2.5</w:t>
      </w:r>
      <w:r>
        <w:t xml:space="preserve">). </w:t>
      </w:r>
    </w:p>
    <w:p w:rsidR="00581522" w:rsidRDefault="00F10787">
      <w:r>
        <w:rPr>
          <w:b/>
        </w:rPr>
        <w:t>5.2.</w:t>
      </w:r>
      <w:r>
        <w:t xml:space="preserve"> Оформить Заказ в </w:t>
      </w:r>
      <w:r w:rsidR="00226FDE">
        <w:t>Интернет-сайт</w:t>
      </w:r>
      <w:r>
        <w:t xml:space="preserve">е могут зарегистрированные и незарегистрированные Покупатели. </w:t>
      </w:r>
    </w:p>
    <w:p w:rsidR="00F3045F" w:rsidRDefault="00F10787">
      <w:r>
        <w:rPr>
          <w:b/>
        </w:rPr>
        <w:t>5.3.</w:t>
      </w:r>
      <w:r>
        <w:t xml:space="preserve"> Покупатель несет ответственность за достоверность предоставленной при оформлении заказа информации и ее чистоту от претензий третьих лиц. </w:t>
      </w:r>
    </w:p>
    <w:p w:rsidR="00581522" w:rsidRDefault="00F10787">
      <w:r>
        <w:rPr>
          <w:b/>
        </w:rPr>
        <w:lastRenderedPageBreak/>
        <w:t>5.4.</w:t>
      </w:r>
      <w:r>
        <w:t xml:space="preserve"> Оплата Покупателем оформленного заказа означает согласие Покупателя с условиями Договора купли-продажи (</w:t>
      </w:r>
      <w:r w:rsidR="0011628E">
        <w:t>п.2.5</w:t>
      </w:r>
      <w:r>
        <w:t xml:space="preserve">) и является датой заключения Договора купли-продажи между </w:t>
      </w:r>
      <w:r w:rsidR="00C62828">
        <w:t>Продавцом</w:t>
      </w:r>
      <w:r>
        <w:t xml:space="preserve"> и Покупателем. </w:t>
      </w:r>
    </w:p>
    <w:p w:rsidR="00581522" w:rsidRDefault="00F10787">
      <w:pPr>
        <w:spacing w:after="0"/>
      </w:pPr>
      <w:r>
        <w:rPr>
          <w:b/>
        </w:rPr>
        <w:t>5.5.</w:t>
      </w:r>
      <w:r>
        <w:t xml:space="preserve"> Использование ресурса </w:t>
      </w:r>
      <w:r w:rsidR="00226FDE">
        <w:t>Интернет-сайт</w:t>
      </w:r>
      <w:r>
        <w:t>а</w:t>
      </w:r>
      <w:r w:rsidR="002D6AE4">
        <w:t xml:space="preserve"> для просмотра и выбора товара </w:t>
      </w:r>
      <w:r>
        <w:t xml:space="preserve">является для Покупателя безвозмездным. </w:t>
      </w:r>
    </w:p>
    <w:p w:rsidR="00F3045F" w:rsidRDefault="00F3045F">
      <w:pPr>
        <w:spacing w:after="93" w:line="240" w:lineRule="auto"/>
        <w:ind w:left="96" w:right="-15"/>
      </w:pPr>
    </w:p>
    <w:p w:rsidR="00581522" w:rsidRPr="00F3045F" w:rsidRDefault="00F10787" w:rsidP="00F3045F">
      <w:pPr>
        <w:spacing w:after="93" w:line="240" w:lineRule="auto"/>
        <w:ind w:left="96" w:right="-15"/>
        <w:jc w:val="center"/>
        <w:rPr>
          <w:b/>
        </w:rPr>
      </w:pPr>
      <w:r w:rsidRPr="00F3045F">
        <w:rPr>
          <w:b/>
        </w:rPr>
        <w:t>6.</w:t>
      </w:r>
      <w:r w:rsidRPr="00F3045F">
        <w:rPr>
          <w:b/>
          <w:sz w:val="14"/>
        </w:rPr>
        <w:t>ДОСТУП К ИНФОРМАЦИИ О ПОКУПАТЕЛЕ</w:t>
      </w:r>
    </w:p>
    <w:p w:rsidR="00581522" w:rsidRDefault="00F10787">
      <w:r>
        <w:rPr>
          <w:b/>
        </w:rPr>
        <w:t>6.1.</w:t>
      </w:r>
      <w:r>
        <w:t xml:space="preserve"> Для оформления Заказа Покупатель должен подтвердить свое согласие на обработку персональных данных. </w:t>
      </w:r>
    </w:p>
    <w:p w:rsidR="00581522" w:rsidRDefault="00F10787">
      <w:r>
        <w:rPr>
          <w:b/>
        </w:rPr>
        <w:t>6.2.</w:t>
      </w:r>
      <w:r>
        <w:t xml:space="preserve"> Информация, предоставленная Покупателем, является конфиденциальной. </w:t>
      </w:r>
    </w:p>
    <w:p w:rsidR="00581522" w:rsidRDefault="00F10787">
      <w:r>
        <w:rPr>
          <w:b/>
        </w:rPr>
        <w:t>6.3.</w:t>
      </w:r>
      <w:r>
        <w:t xml:space="preserve"> </w:t>
      </w:r>
      <w:r w:rsidR="00226FDE">
        <w:t>Интернет-сайт</w:t>
      </w:r>
      <w:r>
        <w:t xml:space="preserve"> использует информацию о Покупателе исключительно в целях функционирования </w:t>
      </w:r>
      <w:r w:rsidR="00226FDE">
        <w:t>Интернет-сайт</w:t>
      </w:r>
      <w:r>
        <w:t xml:space="preserve">а (отправление уведомления Покупателю о выполнении заказа и т.д.) и в случаях, указанных в настоящих Условиях. </w:t>
      </w:r>
    </w:p>
    <w:p w:rsidR="00581522" w:rsidRDefault="00F10787">
      <w:r>
        <w:rPr>
          <w:b/>
        </w:rPr>
        <w:t>6.4.</w:t>
      </w:r>
      <w:r>
        <w:t xml:space="preserve"> Личные сведения, полученные в распоряжение </w:t>
      </w:r>
      <w:r w:rsidR="00226FDE">
        <w:t>Интернет-сайт</w:t>
      </w:r>
      <w:r>
        <w:t xml:space="preserve">а при регистрации или каким-либо иным образом, не будут без разрешения пользователей передаваться третьим организациям и лицам за исключением ситуаций, когда этого требует закон или судебное решение. В этом случае разглашение информации не считается нарушением обязательств. </w:t>
      </w:r>
    </w:p>
    <w:p w:rsidR="00581522" w:rsidRDefault="00F10787">
      <w:r>
        <w:rPr>
          <w:b/>
        </w:rPr>
        <w:t>6.5.</w:t>
      </w:r>
      <w:r>
        <w:t xml:space="preserve"> Продавец вправе использовать технологию </w:t>
      </w:r>
      <w:proofErr w:type="spellStart"/>
      <w:r>
        <w:t>cookies</w:t>
      </w:r>
      <w:proofErr w:type="spellEnd"/>
      <w:r>
        <w:t>. (</w:t>
      </w:r>
      <w:proofErr w:type="spellStart"/>
      <w:proofErr w:type="gramStart"/>
      <w:r>
        <w:t>cookies</w:t>
      </w:r>
      <w:proofErr w:type="spellEnd"/>
      <w:proofErr w:type="gramEnd"/>
      <w:r>
        <w:t xml:space="preserve"> — служебная информация, посылаемая веб-сервером на компьютер пользователя, для сохранения в браузере. Применяется для сохранения данных, специфичных для данного пользователя, и используемых веб-сервером для различных целей). </w:t>
      </w:r>
      <w:proofErr w:type="spellStart"/>
      <w:r>
        <w:t>Cookies</w:t>
      </w:r>
      <w:proofErr w:type="spellEnd"/>
      <w:r>
        <w:t xml:space="preserve"> не содержат конфиденциальную информацию и не передаются третьим лицам. </w:t>
      </w:r>
    </w:p>
    <w:p w:rsidR="00581522" w:rsidRDefault="00F10787">
      <w:r>
        <w:rPr>
          <w:b/>
        </w:rPr>
        <w:t>6.6.</w:t>
      </w:r>
      <w:r>
        <w:t xml:space="preserve"> Продавец не несет ответственности за сведения, предоставленные Покупателем на Сайте в общедоступной форме. </w:t>
      </w:r>
    </w:p>
    <w:p w:rsidR="00581522" w:rsidRPr="00F3045F" w:rsidRDefault="00F10787" w:rsidP="00F3045F">
      <w:pPr>
        <w:spacing w:after="93" w:line="240" w:lineRule="auto"/>
        <w:ind w:left="96" w:right="-15"/>
        <w:jc w:val="center"/>
        <w:rPr>
          <w:b/>
        </w:rPr>
      </w:pPr>
      <w:r w:rsidRPr="00F3045F">
        <w:rPr>
          <w:b/>
        </w:rPr>
        <w:t>7.</w:t>
      </w:r>
      <w:r w:rsidRPr="00F3045F">
        <w:rPr>
          <w:b/>
          <w:sz w:val="14"/>
        </w:rPr>
        <w:t>ЗАКЛЮЧЕНИЕ ДОГОВОРА КУПЛИ-ПРОДАЖИ</w:t>
      </w:r>
    </w:p>
    <w:p w:rsidR="00581522" w:rsidRDefault="00F10787">
      <w:r>
        <w:rPr>
          <w:b/>
        </w:rPr>
        <w:t>7.1.</w:t>
      </w:r>
      <w:r>
        <w:t xml:space="preserve"> Заказ Покупателя может быть оформлен по телефону и/или </w:t>
      </w:r>
      <w:r w:rsidR="0011628E">
        <w:t>посредством электронной почты</w:t>
      </w:r>
      <w:r>
        <w:t xml:space="preserve">. </w:t>
      </w:r>
    </w:p>
    <w:p w:rsidR="00581522" w:rsidRDefault="00F10787">
      <w:pPr>
        <w:ind w:right="456"/>
      </w:pPr>
      <w:r>
        <w:rPr>
          <w:b/>
        </w:rPr>
        <w:t>7.1.1.</w:t>
      </w:r>
      <w:r>
        <w:t xml:space="preserve"> При оформлении Заказа по телефону Покупатель подтверждает, что ознакомлен </w:t>
      </w:r>
      <w:r w:rsidR="00B501C9">
        <w:t>с настоящими</w:t>
      </w:r>
      <w:r w:rsidR="00CA178C">
        <w:t xml:space="preserve"> </w:t>
      </w:r>
      <w:r>
        <w:t xml:space="preserve">Условиями продажи Товаров </w:t>
      </w:r>
      <w:r w:rsidR="0000313C">
        <w:t xml:space="preserve">дистанционным способом </w:t>
      </w:r>
      <w:r>
        <w:t xml:space="preserve">и предоставляет сотруднику Продавца информацию необходимую для оформления Заказа. </w:t>
      </w:r>
    </w:p>
    <w:p w:rsidR="00581522" w:rsidRDefault="00F10787">
      <w:r>
        <w:rPr>
          <w:b/>
        </w:rPr>
        <w:t>7.1.2.</w:t>
      </w:r>
      <w:r>
        <w:t xml:space="preserve"> При оформлении Заказа </w:t>
      </w:r>
      <w:r w:rsidR="00EA27B1">
        <w:t>посредством электронной почты</w:t>
      </w:r>
      <w:r>
        <w:t xml:space="preserve"> Покупатель заполняет электронную форму Заказа на Товар и отправляет сформированный Заказ Продавцу </w:t>
      </w:r>
      <w:r w:rsidR="00EA27B1">
        <w:t>по адресу электронной почты</w:t>
      </w:r>
      <w:r>
        <w:t xml:space="preserve">. </w:t>
      </w:r>
    </w:p>
    <w:p w:rsidR="00EA27B1" w:rsidRDefault="00F10787">
      <w:r>
        <w:rPr>
          <w:b/>
        </w:rPr>
        <w:t>7.2.</w:t>
      </w:r>
      <w:r>
        <w:t xml:space="preserve"> При оформлении заказа Покупатель обязан предоставить о себе достоверную информацию: Фамилию, Имя, Отчество, телефон, адрес электронной </w:t>
      </w:r>
      <w:r w:rsidR="00B501C9">
        <w:t>почты, паспортные</w:t>
      </w:r>
      <w:r>
        <w:t xml:space="preserve"> данные (на усмотрение Покупателя). </w:t>
      </w:r>
    </w:p>
    <w:p w:rsidR="00581522" w:rsidRDefault="00F10787">
      <w:r>
        <w:rPr>
          <w:b/>
        </w:rPr>
        <w:t>7.3.</w:t>
      </w:r>
      <w:r>
        <w:t xml:space="preserve"> Волеизъявление Покупателя осуществляется посредством внесения последним соответствующих данных в форму заказа и осуществлением акцепта публичной оферты </w:t>
      </w:r>
      <w:r w:rsidR="00B501C9">
        <w:t>(т.е. оплаты Покупателем оформленного</w:t>
      </w:r>
      <w:r>
        <w:t xml:space="preserve"> заказа на условиях Договора купли-продажи). </w:t>
      </w:r>
    </w:p>
    <w:p w:rsidR="00581522" w:rsidRDefault="00F10787">
      <w:r>
        <w:rPr>
          <w:b/>
        </w:rPr>
        <w:t>7.4</w:t>
      </w:r>
      <w:r>
        <w:t xml:space="preserve">. </w:t>
      </w:r>
      <w:r w:rsidR="00226FDE">
        <w:t>Интернет-сайт</w:t>
      </w:r>
      <w:r>
        <w:t xml:space="preserve"> не редактирует информацию о Покупателе. </w:t>
      </w:r>
    </w:p>
    <w:p w:rsidR="00581522" w:rsidRDefault="00F10787">
      <w:r>
        <w:rPr>
          <w:b/>
        </w:rPr>
        <w:t>7.5.</w:t>
      </w:r>
      <w:r>
        <w:t xml:space="preserve"> После получения Заказа Продавец согласовывает данные Заказа с Покупателем по телефону, в том числе дату</w:t>
      </w:r>
      <w:r w:rsidR="00A87B5A">
        <w:t>,</w:t>
      </w:r>
      <w:r>
        <w:t xml:space="preserve"> время</w:t>
      </w:r>
      <w:r w:rsidR="00A87B5A">
        <w:t xml:space="preserve"> и способ передачи</w:t>
      </w:r>
      <w:r>
        <w:t xml:space="preserve"> товара. </w:t>
      </w:r>
    </w:p>
    <w:p w:rsidR="00581522" w:rsidRDefault="00F10787">
      <w:r>
        <w:rPr>
          <w:b/>
        </w:rPr>
        <w:t>7.</w:t>
      </w:r>
      <w:r w:rsidR="00A87B5A">
        <w:rPr>
          <w:b/>
        </w:rPr>
        <w:t>6</w:t>
      </w:r>
      <w:r>
        <w:rPr>
          <w:b/>
        </w:rPr>
        <w:t>.</w:t>
      </w:r>
      <w:r>
        <w:t xml:space="preserve"> Если после получения Заказа обнаруживается, что на складе у Продавца отсутствует необходим</w:t>
      </w:r>
      <w:r w:rsidR="00A87B5A">
        <w:t>ый Товар</w:t>
      </w:r>
      <w:r>
        <w:t>, Продавец информирует об этом Покупателя по телефону. В случае не</w:t>
      </w:r>
      <w:r w:rsidR="00A87B5A">
        <w:t xml:space="preserve">согласования с </w:t>
      </w:r>
      <w:r>
        <w:t>Покупател</w:t>
      </w:r>
      <w:r w:rsidR="00A87B5A">
        <w:t xml:space="preserve">ем изменения </w:t>
      </w:r>
      <w:proofErr w:type="gramStart"/>
      <w:r w:rsidR="00A87B5A">
        <w:t xml:space="preserve">в </w:t>
      </w:r>
      <w:r>
        <w:t xml:space="preserve"> </w:t>
      </w:r>
      <w:proofErr w:type="spellStart"/>
      <w:r>
        <w:t>в</w:t>
      </w:r>
      <w:proofErr w:type="spellEnd"/>
      <w:proofErr w:type="gramEnd"/>
      <w:r>
        <w:t xml:space="preserve"> течение 3 (трех) календарных дней с момента уведомления по телефону, либо в случае полного отсутствия указанного Товара на складе Продавца, Продавец вправе аннулировать Заказа в полном объеме. </w:t>
      </w:r>
    </w:p>
    <w:p w:rsidR="00581522" w:rsidRPr="00A87B5A" w:rsidRDefault="00F10787" w:rsidP="00A87B5A">
      <w:pPr>
        <w:spacing w:after="93" w:line="240" w:lineRule="auto"/>
        <w:ind w:left="96" w:right="-15"/>
        <w:jc w:val="center"/>
        <w:rPr>
          <w:b/>
        </w:rPr>
      </w:pPr>
      <w:r w:rsidRPr="00A87B5A">
        <w:rPr>
          <w:b/>
        </w:rPr>
        <w:t>8.</w:t>
      </w:r>
      <w:r w:rsidRPr="00A87B5A">
        <w:rPr>
          <w:b/>
          <w:sz w:val="14"/>
        </w:rPr>
        <w:t>СТОИМОСТЬ И ПОРЯДОК ОПЛАТЫ ЗАКАЗА.</w:t>
      </w:r>
    </w:p>
    <w:p w:rsidR="00581522" w:rsidRDefault="00F10787">
      <w:r>
        <w:rPr>
          <w:b/>
        </w:rPr>
        <w:t>8.1.</w:t>
      </w:r>
      <w:r>
        <w:t xml:space="preserve"> Полная стоимость заказа состоит из цены Товара и стоимости доставки </w:t>
      </w:r>
    </w:p>
    <w:p w:rsidR="00581522" w:rsidRDefault="00F10787">
      <w:r>
        <w:rPr>
          <w:b/>
        </w:rPr>
        <w:t>8.2.</w:t>
      </w:r>
      <w:r>
        <w:t xml:space="preserve"> Покупатель оплачивает заказ любым способом, </w:t>
      </w:r>
      <w:r w:rsidR="00EA27B1">
        <w:t>согласованный сторонами</w:t>
      </w:r>
      <w:r>
        <w:t xml:space="preserve">. </w:t>
      </w:r>
    </w:p>
    <w:p w:rsidR="00581522" w:rsidRDefault="00F10787">
      <w:r>
        <w:rPr>
          <w:b/>
        </w:rPr>
        <w:t>8.3.</w:t>
      </w:r>
      <w:r>
        <w:t xml:space="preserve"> При оплате Товара в кредит,</w:t>
      </w:r>
      <w:r w:rsidR="00CA01B0">
        <w:t xml:space="preserve"> либо с учетом действующих акций,</w:t>
      </w:r>
      <w:r w:rsidR="00EA27B1">
        <w:t xml:space="preserve"> </w:t>
      </w:r>
      <w:r>
        <w:t xml:space="preserve">цена Товара доводится до Покупателя при оформлении заказа и может отличаться от цены, указанной в </w:t>
      </w:r>
      <w:r w:rsidR="00226FDE">
        <w:t>Интернет-сайт</w:t>
      </w:r>
      <w:r>
        <w:t>е.</w:t>
      </w:r>
      <w:r w:rsidR="00CA01B0">
        <w:t xml:space="preserve"> Конечная</w:t>
      </w:r>
      <w:r>
        <w:t xml:space="preserve"> </w:t>
      </w:r>
      <w:r w:rsidR="00CA01B0">
        <w:t>цена Товара указывается в договоре купли-продажи (п.2.5).</w:t>
      </w:r>
    </w:p>
    <w:p w:rsidR="00581522" w:rsidRDefault="00F10787">
      <w:r>
        <w:rPr>
          <w:b/>
        </w:rPr>
        <w:t>8.4.</w:t>
      </w:r>
      <w:r>
        <w:t xml:space="preserve"> Цена Товара в </w:t>
      </w:r>
      <w:r w:rsidR="00226FDE">
        <w:t>Интернет-сайт</w:t>
      </w:r>
      <w:r>
        <w:t xml:space="preserve">е может быть изменена Продавцом в одностороннем порядке. При этом цена на заказанный Покупателем Товар изменению не подлежит в течение 10 (Десять) дней с момента оформления Заказа. По истечению 10 (Десять) дней цена на заказанный Товар может быть изменена. </w:t>
      </w:r>
    </w:p>
    <w:p w:rsidR="00581522" w:rsidRDefault="00F10787">
      <w:r>
        <w:rPr>
          <w:b/>
        </w:rPr>
        <w:t>8.5.</w:t>
      </w:r>
      <w:r>
        <w:t xml:space="preserve"> Оплата Товара Покупателем производится в рублях путем: </w:t>
      </w:r>
    </w:p>
    <w:p w:rsidR="00581522" w:rsidRDefault="00F10787">
      <w:r>
        <w:rPr>
          <w:b/>
        </w:rPr>
        <w:t>8.5.1</w:t>
      </w:r>
      <w:proofErr w:type="gramStart"/>
      <w:r>
        <w:rPr>
          <w:b/>
        </w:rPr>
        <w:t>.</w:t>
      </w:r>
      <w:r>
        <w:t xml:space="preserve"> наличными</w:t>
      </w:r>
      <w:proofErr w:type="gramEnd"/>
      <w:r>
        <w:t xml:space="preserve"> денежными средствами при получении Товара </w:t>
      </w:r>
      <w:r w:rsidR="00813BD5">
        <w:t>через кассу</w:t>
      </w:r>
      <w:r>
        <w:t xml:space="preserve"> пункта выдачи товара; </w:t>
      </w:r>
    </w:p>
    <w:p w:rsidR="00581522" w:rsidRDefault="00F10787">
      <w:r>
        <w:rPr>
          <w:b/>
        </w:rPr>
        <w:t>8.5.2</w:t>
      </w:r>
      <w:proofErr w:type="gramStart"/>
      <w:r>
        <w:rPr>
          <w:b/>
        </w:rPr>
        <w:t>.</w:t>
      </w:r>
      <w:r>
        <w:t xml:space="preserve"> по</w:t>
      </w:r>
      <w:proofErr w:type="gramEnd"/>
      <w:r>
        <w:t xml:space="preserve"> безналичному расчету на расчетный счет Продавца в банке. </w:t>
      </w:r>
    </w:p>
    <w:p w:rsidR="00581522" w:rsidRDefault="00F10787">
      <w:r>
        <w:rPr>
          <w:b/>
        </w:rPr>
        <w:t>8.6.</w:t>
      </w:r>
      <w:r>
        <w:t xml:space="preserve"> При выборе безналичной оплаты онлайн, покупатель дает свое согласие на получение кассового чека, сформированного в электронной форме в соответствии с Федеральным законом от 22.05.2003 N 54-ФЗ «О применении контрольно-кассовой техники при осуществлении наличных денежных расчетов и (или) расчетов с использованием электронных средств платежа» способом, указанным до совершения Операции (на телефонный номер либо адрес электронной почты). </w:t>
      </w:r>
    </w:p>
    <w:p w:rsidR="00581522" w:rsidRPr="00813BD5" w:rsidRDefault="00F10787" w:rsidP="00813BD5">
      <w:pPr>
        <w:spacing w:after="93" w:line="240" w:lineRule="auto"/>
        <w:ind w:left="96" w:right="-15"/>
        <w:jc w:val="center"/>
        <w:rPr>
          <w:b/>
        </w:rPr>
      </w:pPr>
      <w:r w:rsidRPr="00813BD5">
        <w:rPr>
          <w:b/>
        </w:rPr>
        <w:t>9.</w:t>
      </w:r>
      <w:r w:rsidRPr="00813BD5">
        <w:rPr>
          <w:b/>
          <w:sz w:val="14"/>
        </w:rPr>
        <w:t>ДОСТАВКА ЗАКАЗА</w:t>
      </w:r>
    </w:p>
    <w:p w:rsidR="00581522" w:rsidRDefault="00F10787" w:rsidP="00E835F8">
      <w:pPr>
        <w:ind w:right="47" w:firstLine="15"/>
        <w:jc w:val="both"/>
      </w:pPr>
      <w:r w:rsidRPr="000347BD">
        <w:rPr>
          <w:b/>
          <w:szCs w:val="17"/>
        </w:rPr>
        <w:t>9.1.</w:t>
      </w:r>
      <w:r w:rsidRPr="000347BD">
        <w:rPr>
          <w:szCs w:val="17"/>
        </w:rPr>
        <w:t xml:space="preserve"> </w:t>
      </w:r>
      <w:r w:rsidR="000347BD">
        <w:rPr>
          <w:szCs w:val="17"/>
        </w:rPr>
        <w:t>Товар</w:t>
      </w:r>
      <w:r w:rsidR="000347BD" w:rsidRPr="000347BD">
        <w:rPr>
          <w:szCs w:val="17"/>
        </w:rPr>
        <w:t xml:space="preserve"> передается Покупателю в течение 3 (трех) дней с момента его полной своевременной оплаты </w:t>
      </w:r>
      <w:r w:rsidR="00E835F8">
        <w:rPr>
          <w:szCs w:val="17"/>
        </w:rPr>
        <w:t xml:space="preserve">при наличии товара на </w:t>
      </w:r>
      <w:r w:rsidR="000347BD" w:rsidRPr="000347BD">
        <w:rPr>
          <w:szCs w:val="17"/>
        </w:rPr>
        <w:t>склад</w:t>
      </w:r>
      <w:r w:rsidR="00E835F8">
        <w:rPr>
          <w:szCs w:val="17"/>
        </w:rPr>
        <w:t>е</w:t>
      </w:r>
      <w:r w:rsidR="000347BD" w:rsidRPr="000347BD">
        <w:rPr>
          <w:szCs w:val="17"/>
        </w:rPr>
        <w:t xml:space="preserve"> Продавца. </w:t>
      </w:r>
    </w:p>
    <w:p w:rsidR="00581522" w:rsidRDefault="00F10787">
      <w:r>
        <w:rPr>
          <w:b/>
        </w:rPr>
        <w:t>9.2.</w:t>
      </w:r>
      <w:r>
        <w:t xml:space="preserve"> </w:t>
      </w:r>
      <w:r w:rsidR="000347BD" w:rsidRPr="000347BD">
        <w:rPr>
          <w:szCs w:val="17"/>
        </w:rPr>
        <w:t xml:space="preserve">Покупатель обязан принять </w:t>
      </w:r>
      <w:r w:rsidR="000347BD">
        <w:rPr>
          <w:szCs w:val="17"/>
        </w:rPr>
        <w:t>Товар</w:t>
      </w:r>
      <w:r w:rsidR="000347BD" w:rsidRPr="000347BD">
        <w:rPr>
          <w:szCs w:val="17"/>
        </w:rPr>
        <w:t xml:space="preserve"> в течение 3 (Трёх) дней с момента получения от Продавца уведомления (в том числе посредством телефонограммы) о готовности </w:t>
      </w:r>
      <w:r w:rsidR="000347BD">
        <w:rPr>
          <w:szCs w:val="17"/>
        </w:rPr>
        <w:t>Товара</w:t>
      </w:r>
      <w:r w:rsidR="000347BD" w:rsidRPr="000347BD">
        <w:rPr>
          <w:szCs w:val="17"/>
        </w:rPr>
        <w:t xml:space="preserve">. В противном случае Продавец вправе потребовать от Покупателя оплаты компенсации за стоянку и хранение </w:t>
      </w:r>
      <w:r w:rsidR="000347BD">
        <w:rPr>
          <w:szCs w:val="17"/>
        </w:rPr>
        <w:t>Товара</w:t>
      </w:r>
      <w:r w:rsidR="000347BD" w:rsidRPr="000347BD">
        <w:rPr>
          <w:szCs w:val="17"/>
        </w:rPr>
        <w:t xml:space="preserve"> в размере 300 (Триста) рублей, за каждый день просрочки, либо отказаться от договора</w:t>
      </w:r>
      <w:r w:rsidRPr="000347BD">
        <w:rPr>
          <w:szCs w:val="17"/>
        </w:rPr>
        <w:t>.</w:t>
      </w:r>
      <w:r>
        <w:t xml:space="preserve"> </w:t>
      </w:r>
    </w:p>
    <w:p w:rsidR="00581522" w:rsidRDefault="00F10787">
      <w:r>
        <w:rPr>
          <w:b/>
        </w:rPr>
        <w:lastRenderedPageBreak/>
        <w:t>9.3.</w:t>
      </w:r>
      <w:r>
        <w:t xml:space="preserve"> Продавец приложит все усилия для соблюдения даты и времени доставки, согласованных с Покупателем по Заказу, однако, задержки в доставке возможны в силу непредвиденных обстоятельств, произошедших не по вине Продавца. </w:t>
      </w:r>
    </w:p>
    <w:p w:rsidR="00581522" w:rsidRDefault="00F10787">
      <w:pPr>
        <w:spacing w:after="0"/>
      </w:pPr>
      <w:r>
        <w:rPr>
          <w:b/>
        </w:rPr>
        <w:t>9.4.</w:t>
      </w:r>
      <w:r>
        <w:t xml:space="preserve"> Риск случайной гибели или случайного повреждения Товара переходит к Покупателю в момент передачи ему Товара и проставления Покупателем подписи в документах, подтверждающих доставку Заказа. </w:t>
      </w:r>
    </w:p>
    <w:p w:rsidR="00581522" w:rsidRDefault="00F10787">
      <w:r>
        <w:rPr>
          <w:b/>
        </w:rPr>
        <w:t>9.5.</w:t>
      </w:r>
      <w:r>
        <w:t xml:space="preserve"> Виды доставки: </w:t>
      </w:r>
    </w:p>
    <w:p w:rsidR="00581522" w:rsidRDefault="00F10787">
      <w:r>
        <w:rPr>
          <w:b/>
        </w:rPr>
        <w:t>9.5.1.</w:t>
      </w:r>
      <w:r>
        <w:t xml:space="preserve"> Самовывоз из пункта выдачи товара; </w:t>
      </w:r>
    </w:p>
    <w:p w:rsidR="00581522" w:rsidRDefault="00F10787">
      <w:r>
        <w:rPr>
          <w:b/>
        </w:rPr>
        <w:t>9.5.2.</w:t>
      </w:r>
      <w:r>
        <w:t xml:space="preserve"> </w:t>
      </w:r>
      <w:r w:rsidR="000347BD">
        <w:t>Доставка на адрес покупателя на условиях определенных в соглашении между сторонами</w:t>
      </w:r>
      <w:r>
        <w:t xml:space="preserve">; </w:t>
      </w:r>
    </w:p>
    <w:p w:rsidR="00813BD5" w:rsidRDefault="00F10787">
      <w:r>
        <w:rPr>
          <w:b/>
        </w:rPr>
        <w:t>9.6.</w:t>
      </w:r>
      <w:r>
        <w:t xml:space="preserve"> Товары вручаются Покупателю или лицу, указанному в качестве получателя в Заказе, либо лицу, уполномоченному Покупателем и/или Получателем, предоставившему доверенность в нотариальной форме на право получения Заказа. </w:t>
      </w:r>
    </w:p>
    <w:p w:rsidR="00813BD5" w:rsidRDefault="00F10787">
      <w:r>
        <w:rPr>
          <w:b/>
        </w:rPr>
        <w:t>9.7.</w:t>
      </w:r>
      <w:r>
        <w:t xml:space="preserve"> При вручении Заказа лицо, осуществляющее </w:t>
      </w:r>
      <w:r w:rsidR="000347BD">
        <w:t>передачу</w:t>
      </w:r>
      <w:r>
        <w:t xml:space="preserve"> Заказа, вправе потребовать предъявить документ, удостоверяющий личность Покупателя и/или Получателя, а также потребовать указать реквизиты предоставленного Покупателем и/или Получателем документа, удостоверяющего личность. Продавец гарантирует конфиденциальность и защиту персональной информации Покупателя и/или Получателя (п. 6.3.). Данные действия направлены на избежание случаев мошенничества, а также для выполнения взятых на себя обязательств в соответствии с настоящими Условиями. </w:t>
      </w:r>
    </w:p>
    <w:p w:rsidR="0091020E" w:rsidRDefault="00F10787">
      <w:r>
        <w:rPr>
          <w:b/>
        </w:rPr>
        <w:t>9.8.</w:t>
      </w:r>
      <w:r>
        <w:t xml:space="preserve"> В момент </w:t>
      </w:r>
      <w:r w:rsidR="000347BD">
        <w:t>передачи</w:t>
      </w:r>
      <w:r>
        <w:t xml:space="preserve"> Товара лицо, осуществляющее </w:t>
      </w:r>
      <w:r w:rsidR="000347BD">
        <w:t>передачу</w:t>
      </w:r>
      <w:r>
        <w:t>, демонстрирует Покупателю и/или Получателю внешний вид и комплектность Товара. Покупатель и/или получатель в момент получения Товара получает пакет документов на Товар:</w:t>
      </w:r>
    </w:p>
    <w:p w:rsidR="00581522" w:rsidRDefault="00F10787">
      <w:r>
        <w:t xml:space="preserve"> • кассовый чек либо заменяющий его документ установленной формы </w:t>
      </w:r>
    </w:p>
    <w:p w:rsidR="00581522" w:rsidRDefault="00F10787">
      <w:pPr>
        <w:numPr>
          <w:ilvl w:val="0"/>
          <w:numId w:val="6"/>
        </w:numPr>
        <w:ind w:hanging="101"/>
      </w:pPr>
      <w:proofErr w:type="gramStart"/>
      <w:r>
        <w:t>инструкцию</w:t>
      </w:r>
      <w:proofErr w:type="gramEnd"/>
      <w:r>
        <w:t xml:space="preserve"> по эксплуатации Товара на русском языке (в случае если это предусмотрено) </w:t>
      </w:r>
    </w:p>
    <w:p w:rsidR="00581522" w:rsidRDefault="00412E2A">
      <w:pPr>
        <w:numPr>
          <w:ilvl w:val="0"/>
          <w:numId w:val="6"/>
        </w:numPr>
        <w:ind w:hanging="101"/>
      </w:pPr>
      <w:proofErr w:type="gramStart"/>
      <w:r>
        <w:t>гарантийный</w:t>
      </w:r>
      <w:proofErr w:type="gramEnd"/>
      <w:r>
        <w:t xml:space="preserve"> талон</w:t>
      </w:r>
      <w:r w:rsidR="00F10787">
        <w:t xml:space="preserve"> (в случае, если это предусмотрено) </w:t>
      </w:r>
    </w:p>
    <w:p w:rsidR="0091020E" w:rsidRDefault="00F10787">
      <w:pPr>
        <w:spacing w:after="31" w:line="240" w:lineRule="auto"/>
        <w:ind w:right="674"/>
        <w:jc w:val="both"/>
        <w:rPr>
          <w:sz w:val="16"/>
        </w:rPr>
      </w:pPr>
      <w:r>
        <w:rPr>
          <w:b/>
          <w:sz w:val="16"/>
        </w:rPr>
        <w:t>9.9.</w:t>
      </w:r>
      <w:r>
        <w:rPr>
          <w:sz w:val="16"/>
        </w:rPr>
        <w:t xml:space="preserve"> Покупатель вправе не позднее 20 дней после получения товара</w:t>
      </w:r>
      <w:r>
        <w:rPr>
          <w:b/>
          <w:sz w:val="16"/>
        </w:rPr>
        <w:t xml:space="preserve"> </w:t>
      </w:r>
      <w:r>
        <w:rPr>
          <w:sz w:val="16"/>
        </w:rPr>
        <w:t>известить продавца о нарушениях, касающихся количества, ассорти</w:t>
      </w:r>
      <w:r w:rsidR="0091020E">
        <w:rPr>
          <w:sz w:val="16"/>
        </w:rPr>
        <w:t xml:space="preserve">мента, качества, комплектности </w:t>
      </w:r>
      <w:r>
        <w:rPr>
          <w:sz w:val="16"/>
        </w:rPr>
        <w:t xml:space="preserve">товара. </w:t>
      </w:r>
    </w:p>
    <w:p w:rsidR="0091020E" w:rsidRDefault="0091020E">
      <w:pPr>
        <w:spacing w:after="31" w:line="240" w:lineRule="auto"/>
        <w:ind w:right="674"/>
        <w:jc w:val="both"/>
      </w:pPr>
    </w:p>
    <w:p w:rsidR="00581522" w:rsidRPr="0091020E" w:rsidRDefault="00F10787" w:rsidP="0091020E">
      <w:pPr>
        <w:spacing w:after="31" w:line="240" w:lineRule="auto"/>
        <w:ind w:right="674"/>
        <w:jc w:val="center"/>
        <w:rPr>
          <w:b/>
        </w:rPr>
      </w:pPr>
      <w:r w:rsidRPr="0091020E">
        <w:rPr>
          <w:b/>
        </w:rPr>
        <w:t>10.</w:t>
      </w:r>
      <w:r w:rsidRPr="0091020E">
        <w:rPr>
          <w:b/>
          <w:sz w:val="14"/>
        </w:rPr>
        <w:t>ОБЯЗАТЕЛЬСТВА СТОРОН ПО ИСПОЛНЕНИЮ ДОГОВОРА</w:t>
      </w:r>
    </w:p>
    <w:p w:rsidR="00581522" w:rsidRDefault="00F10787">
      <w:pPr>
        <w:ind w:left="111" w:right="358"/>
      </w:pPr>
      <w:r>
        <w:t xml:space="preserve">После акцепта (т.е. после оплаты Покупателем заказа), </w:t>
      </w:r>
      <w:r w:rsidR="00226FDE">
        <w:t>Интернет-сайт</w:t>
      </w:r>
      <w:r>
        <w:t xml:space="preserve"> и Покупатель принимают на себя обязательства и получают права: </w:t>
      </w:r>
    </w:p>
    <w:p w:rsidR="00581522" w:rsidRDefault="00F10787">
      <w:r>
        <w:rPr>
          <w:b/>
        </w:rPr>
        <w:t>10.1.</w:t>
      </w:r>
      <w:r>
        <w:t xml:space="preserve"> Обязательства Покупателя: </w:t>
      </w:r>
    </w:p>
    <w:p w:rsidR="00581522" w:rsidRDefault="00F10787">
      <w:pPr>
        <w:numPr>
          <w:ilvl w:val="2"/>
          <w:numId w:val="11"/>
        </w:numPr>
        <w:ind w:hanging="511"/>
      </w:pPr>
      <w:proofErr w:type="gramStart"/>
      <w:r>
        <w:t>оформить</w:t>
      </w:r>
      <w:proofErr w:type="gramEnd"/>
      <w:r>
        <w:t xml:space="preserve"> заказ </w:t>
      </w:r>
      <w:r w:rsidR="0091020E">
        <w:t xml:space="preserve">посредством электронной почты </w:t>
      </w:r>
      <w:r>
        <w:t xml:space="preserve">или по телефону; </w:t>
      </w:r>
    </w:p>
    <w:p w:rsidR="00581522" w:rsidRDefault="00F10787">
      <w:pPr>
        <w:numPr>
          <w:ilvl w:val="2"/>
          <w:numId w:val="11"/>
        </w:numPr>
        <w:ind w:hanging="511"/>
      </w:pPr>
      <w:proofErr w:type="gramStart"/>
      <w:r>
        <w:t>своевременно</w:t>
      </w:r>
      <w:proofErr w:type="gramEnd"/>
      <w:r>
        <w:t xml:space="preserve"> оплатить и забрать заказ, в соответствии с настоящими Условиями. </w:t>
      </w:r>
    </w:p>
    <w:p w:rsidR="00581522" w:rsidRDefault="00F10787">
      <w:r>
        <w:rPr>
          <w:b/>
        </w:rPr>
        <w:t>10.2.</w:t>
      </w:r>
      <w:r>
        <w:t xml:space="preserve"> Права Покупателя: </w:t>
      </w:r>
    </w:p>
    <w:p w:rsidR="00581522" w:rsidRDefault="00F10787" w:rsidP="0091020E">
      <w:pPr>
        <w:ind w:firstLine="713"/>
      </w:pPr>
      <w:r>
        <w:rPr>
          <w:b/>
        </w:rPr>
        <w:t>10.2.1</w:t>
      </w:r>
      <w:proofErr w:type="gramStart"/>
      <w:r>
        <w:rPr>
          <w:b/>
        </w:rPr>
        <w:t>.</w:t>
      </w:r>
      <w:r>
        <w:t xml:space="preserve"> требовать</w:t>
      </w:r>
      <w:proofErr w:type="gramEnd"/>
      <w:r>
        <w:t xml:space="preserve"> от Продавца соблюдение настоящих Условий. </w:t>
      </w:r>
    </w:p>
    <w:p w:rsidR="00581522" w:rsidRDefault="00F10787">
      <w:r>
        <w:rPr>
          <w:b/>
        </w:rPr>
        <w:t>10.3.</w:t>
      </w:r>
      <w:r>
        <w:t xml:space="preserve"> Обязательства Продавца: </w:t>
      </w:r>
    </w:p>
    <w:p w:rsidR="00581522" w:rsidRDefault="00F10787">
      <w:pPr>
        <w:numPr>
          <w:ilvl w:val="2"/>
          <w:numId w:val="9"/>
        </w:numPr>
        <w:ind w:hanging="511"/>
      </w:pPr>
      <w:proofErr w:type="gramStart"/>
      <w:r>
        <w:t>соблюдать</w:t>
      </w:r>
      <w:proofErr w:type="gramEnd"/>
      <w:r>
        <w:t xml:space="preserve"> условия настоящего договора; </w:t>
      </w:r>
    </w:p>
    <w:p w:rsidR="00581522" w:rsidRDefault="00F10787">
      <w:pPr>
        <w:numPr>
          <w:ilvl w:val="2"/>
          <w:numId w:val="9"/>
        </w:numPr>
        <w:ind w:hanging="511"/>
      </w:pPr>
      <w:proofErr w:type="gramStart"/>
      <w:r>
        <w:t>передать</w:t>
      </w:r>
      <w:proofErr w:type="gramEnd"/>
      <w:r>
        <w:t xml:space="preserve"> Покупателю товар в соответствии с выбранным и оформленным заказом и настоящими Условиями; </w:t>
      </w:r>
    </w:p>
    <w:p w:rsidR="00581522" w:rsidRDefault="00F10787">
      <w:pPr>
        <w:numPr>
          <w:ilvl w:val="2"/>
          <w:numId w:val="9"/>
        </w:numPr>
        <w:ind w:hanging="511"/>
      </w:pPr>
      <w:proofErr w:type="gramStart"/>
      <w:r>
        <w:t>нести</w:t>
      </w:r>
      <w:proofErr w:type="gramEnd"/>
      <w:r>
        <w:t xml:space="preserve"> полную ответственность перед Покупателем за выполнение заказа до передачи заказа Покупателю; </w:t>
      </w:r>
    </w:p>
    <w:p w:rsidR="00581522" w:rsidRDefault="00F10787">
      <w:pPr>
        <w:numPr>
          <w:ilvl w:val="2"/>
          <w:numId w:val="9"/>
        </w:numPr>
        <w:ind w:hanging="511"/>
      </w:pPr>
      <w:r>
        <w:t xml:space="preserve">Продавец не несет ответственности, не может выступать в качестве ответчика в суде и не возмещает убытки, возникшие у Покупателя из-за действия или бездействия третьих лиц. </w:t>
      </w:r>
    </w:p>
    <w:p w:rsidR="00581522" w:rsidRDefault="00F10787">
      <w:pPr>
        <w:numPr>
          <w:ilvl w:val="2"/>
          <w:numId w:val="9"/>
        </w:numPr>
        <w:ind w:hanging="511"/>
      </w:pPr>
      <w:r>
        <w:t xml:space="preserve">Продавец не несет ответственности в случае неправильного выбора Покупателем характеристик или модификации товара, являющегося предметом договора купли-продажи. </w:t>
      </w:r>
    </w:p>
    <w:p w:rsidR="0091020E" w:rsidRDefault="0091020E" w:rsidP="0091020E">
      <w:pPr>
        <w:ind w:left="1231" w:firstLine="0"/>
      </w:pPr>
    </w:p>
    <w:p w:rsidR="0091020E" w:rsidRPr="0091020E" w:rsidRDefault="00F10787" w:rsidP="0091020E">
      <w:pPr>
        <w:spacing w:line="307" w:lineRule="auto"/>
        <w:ind w:left="508" w:right="-48" w:firstLine="212"/>
        <w:jc w:val="center"/>
        <w:rPr>
          <w:b/>
        </w:rPr>
      </w:pPr>
      <w:r w:rsidRPr="0091020E">
        <w:rPr>
          <w:b/>
        </w:rPr>
        <w:t>11.</w:t>
      </w:r>
      <w:r w:rsidRPr="0091020E">
        <w:rPr>
          <w:b/>
          <w:sz w:val="14"/>
        </w:rPr>
        <w:t>ПОРЯДОК ВОЗВРАТА ТОВАРА</w:t>
      </w:r>
    </w:p>
    <w:p w:rsidR="00581522" w:rsidRDefault="00F10787">
      <w:pPr>
        <w:spacing w:line="307" w:lineRule="auto"/>
        <w:ind w:left="-15" w:right="6308" w:firstLine="101"/>
      </w:pPr>
      <w:r>
        <w:rPr>
          <w:b/>
        </w:rPr>
        <w:t>11.1.</w:t>
      </w:r>
      <w:r>
        <w:t xml:space="preserve">Товар надлежащего качества: </w:t>
      </w:r>
    </w:p>
    <w:p w:rsidR="00581522" w:rsidRDefault="00F10787">
      <w:pPr>
        <w:numPr>
          <w:ilvl w:val="2"/>
          <w:numId w:val="12"/>
        </w:numPr>
        <w:ind w:hanging="514"/>
      </w:pPr>
      <w:r>
        <w:t>Покупатель вправе отказаться от заказанного товара в любое время до его получения, а после получения товара — в течение 7 (семи) календарных дней с даты получения товара, при условии, если сохранены его товарный вид, потребительские свойства, а также документ, подтверждающий факт и условия покупки указанного товара. При этом Покупатель обязан вернуть товар в пункт выдачи товара Продавца за свой счет. Продавец возвращает Покупателю стоимость оплаченного товара, за вычетом стоимости доставки товара, в течение десяти дней со дня предъявления Покупателем соответствующего требования</w:t>
      </w:r>
      <w:r w:rsidR="0091020E">
        <w:t xml:space="preserve"> </w:t>
      </w:r>
      <w:r w:rsidR="0091020E" w:rsidRPr="0091020E">
        <w:rPr>
          <w:color w:val="22272F"/>
          <w:szCs w:val="17"/>
          <w:shd w:val="clear" w:color="auto" w:fill="FFFFFF"/>
        </w:rPr>
        <w:t>и предоставления Автомобиля на осмотр Продавцу для проверки товарного вида и потребительских свойств</w:t>
      </w:r>
      <w:r>
        <w:t>. Согласно п. 1 ст. 25 Закона РФ «О защите прав потребителей» от 07.02.1992 № 2300-1 невозможен возврат товара,</w:t>
      </w:r>
      <w:hyperlink r:id="rId12">
        <w:r>
          <w:t xml:space="preserve"> </w:t>
        </w:r>
      </w:hyperlink>
      <w:hyperlink r:id="rId13">
        <w:r>
          <w:rPr>
            <w:color w:val="282828"/>
          </w:rPr>
          <w:t xml:space="preserve">бывшего в </w:t>
        </w:r>
      </w:hyperlink>
      <w:hyperlink r:id="rId14">
        <w:r>
          <w:rPr>
            <w:color w:val="282828"/>
          </w:rPr>
          <w:t>употреблении</w:t>
        </w:r>
      </w:hyperlink>
      <w:hyperlink r:id="rId15">
        <w:r>
          <w:t xml:space="preserve">. </w:t>
        </w:r>
      </w:hyperlink>
      <w:r>
        <w:t xml:space="preserve">При отказе Покупателя от заказанного Товара Продавец удерживает из суммы, уплаченной Покупателем за Товар в соответствии с договором, расходы Продавца на доставку от Покупателя возвращенного товара. </w:t>
      </w:r>
    </w:p>
    <w:p w:rsidR="00581522" w:rsidRDefault="00F10787">
      <w:pPr>
        <w:numPr>
          <w:ilvl w:val="2"/>
          <w:numId w:val="12"/>
        </w:numPr>
        <w:spacing w:after="31" w:line="240" w:lineRule="auto"/>
        <w:ind w:hanging="514"/>
      </w:pPr>
      <w:r>
        <w:rPr>
          <w:sz w:val="16"/>
        </w:rPr>
        <w:t xml:space="preserve">Покупатель вправе отказаться от товара в любое время до его передачи, а после передачи товара - в течение 7 дней. </w:t>
      </w:r>
    </w:p>
    <w:p w:rsidR="00581522" w:rsidRDefault="00F10787">
      <w:pPr>
        <w:numPr>
          <w:ilvl w:val="2"/>
          <w:numId w:val="12"/>
        </w:numPr>
        <w:ind w:hanging="514"/>
      </w:pPr>
      <w:r>
        <w:t xml:space="preserve">Обмен и возврат товара производиться на основании Заявления, заполненного и подписанного Покупателем. </w:t>
      </w:r>
    </w:p>
    <w:p w:rsidR="00581522" w:rsidRDefault="00F10787">
      <w:pPr>
        <w:numPr>
          <w:ilvl w:val="2"/>
          <w:numId w:val="12"/>
        </w:numPr>
        <w:ind w:hanging="514"/>
      </w:pPr>
      <w:r>
        <w:t xml:space="preserve">При возврате Покупателем товара надлежащего качества составляются накладная или акт о возврате товара, в котором указываются: </w:t>
      </w:r>
    </w:p>
    <w:p w:rsidR="00581522" w:rsidRDefault="00F10787" w:rsidP="0091020E">
      <w:pPr>
        <w:numPr>
          <w:ilvl w:val="2"/>
          <w:numId w:val="6"/>
        </w:numPr>
        <w:ind w:hanging="101"/>
      </w:pPr>
      <w:proofErr w:type="gramStart"/>
      <w:r>
        <w:t>полное</w:t>
      </w:r>
      <w:proofErr w:type="gramEnd"/>
      <w:r>
        <w:t xml:space="preserve"> фирменное наименование (наименование) Продавца </w:t>
      </w:r>
    </w:p>
    <w:p w:rsidR="00581522" w:rsidRDefault="00F10787" w:rsidP="0091020E">
      <w:pPr>
        <w:numPr>
          <w:ilvl w:val="2"/>
          <w:numId w:val="6"/>
        </w:numPr>
        <w:ind w:hanging="101"/>
      </w:pPr>
      <w:proofErr w:type="gramStart"/>
      <w:r>
        <w:t>фамилия</w:t>
      </w:r>
      <w:proofErr w:type="gramEnd"/>
      <w:r>
        <w:t xml:space="preserve">, имя, отчество Покупателя </w:t>
      </w:r>
    </w:p>
    <w:p w:rsidR="00581522" w:rsidRDefault="00F10787" w:rsidP="0091020E">
      <w:pPr>
        <w:numPr>
          <w:ilvl w:val="2"/>
          <w:numId w:val="6"/>
        </w:numPr>
        <w:ind w:hanging="101"/>
      </w:pPr>
      <w:proofErr w:type="gramStart"/>
      <w:r>
        <w:t>наименование</w:t>
      </w:r>
      <w:proofErr w:type="gramEnd"/>
      <w:r>
        <w:t xml:space="preserve"> товара </w:t>
      </w:r>
    </w:p>
    <w:p w:rsidR="00581522" w:rsidRDefault="00F10787" w:rsidP="0091020E">
      <w:pPr>
        <w:numPr>
          <w:ilvl w:val="2"/>
          <w:numId w:val="6"/>
        </w:numPr>
        <w:ind w:hanging="101"/>
      </w:pPr>
      <w:proofErr w:type="gramStart"/>
      <w:r>
        <w:lastRenderedPageBreak/>
        <w:t>даты</w:t>
      </w:r>
      <w:proofErr w:type="gramEnd"/>
      <w:r>
        <w:t xml:space="preserve"> заключения договора и передачи товара </w:t>
      </w:r>
    </w:p>
    <w:p w:rsidR="00581522" w:rsidRDefault="00F10787" w:rsidP="0091020E">
      <w:pPr>
        <w:numPr>
          <w:ilvl w:val="2"/>
          <w:numId w:val="6"/>
        </w:numPr>
        <w:ind w:hanging="101"/>
      </w:pPr>
      <w:proofErr w:type="gramStart"/>
      <w:r>
        <w:t>сумма</w:t>
      </w:r>
      <w:proofErr w:type="gramEnd"/>
      <w:r>
        <w:t xml:space="preserve">, подлежащая возврату </w:t>
      </w:r>
    </w:p>
    <w:p w:rsidR="00581522" w:rsidRDefault="00F10787" w:rsidP="0091020E">
      <w:pPr>
        <w:numPr>
          <w:ilvl w:val="2"/>
          <w:numId w:val="6"/>
        </w:numPr>
        <w:ind w:hanging="101"/>
      </w:pPr>
      <w:proofErr w:type="gramStart"/>
      <w:r>
        <w:t>подписи</w:t>
      </w:r>
      <w:proofErr w:type="gramEnd"/>
      <w:r>
        <w:t xml:space="preserve"> продавца и покупателя </w:t>
      </w:r>
    </w:p>
    <w:p w:rsidR="00581522" w:rsidRDefault="00F10787" w:rsidP="0091020E">
      <w:pPr>
        <w:ind w:left="708" w:firstLine="0"/>
      </w:pPr>
      <w:r>
        <w:rPr>
          <w:b/>
        </w:rPr>
        <w:t>11.1.5</w:t>
      </w:r>
      <w:proofErr w:type="gramStart"/>
      <w:r>
        <w:rPr>
          <w:b/>
        </w:rPr>
        <w:t>.</w:t>
      </w:r>
      <w:r>
        <w:t xml:space="preserve"> возврат</w:t>
      </w:r>
      <w:proofErr w:type="gramEnd"/>
      <w:r>
        <w:t xml:space="preserve"> указанной суммы осуществляется продавцом с согласия покупателя одним из следующих способов: </w:t>
      </w:r>
    </w:p>
    <w:p w:rsidR="00581522" w:rsidRDefault="00F10787" w:rsidP="009B10A5">
      <w:pPr>
        <w:ind w:left="703" w:firstLine="713"/>
      </w:pPr>
      <w:proofErr w:type="gramStart"/>
      <w:r>
        <w:t>а</w:t>
      </w:r>
      <w:proofErr w:type="gramEnd"/>
      <w:r>
        <w:t xml:space="preserve">) наличными денежными средствами по месту нахождения продавца; </w:t>
      </w:r>
    </w:p>
    <w:p w:rsidR="00581522" w:rsidRDefault="009B10A5" w:rsidP="009B10A5">
      <w:pPr>
        <w:ind w:left="703" w:firstLine="713"/>
      </w:pPr>
      <w:proofErr w:type="gramStart"/>
      <w:r>
        <w:t>б</w:t>
      </w:r>
      <w:proofErr w:type="gramEnd"/>
      <w:r w:rsidR="00F10787">
        <w:t xml:space="preserve">) путем перечисления соответствующей суммы на банковский или иной счет покупателя, указанный покупателем. </w:t>
      </w:r>
    </w:p>
    <w:p w:rsidR="00581522" w:rsidRPr="009B10A5" w:rsidRDefault="00F10787" w:rsidP="009B10A5">
      <w:pPr>
        <w:spacing w:after="93" w:line="240" w:lineRule="auto"/>
        <w:ind w:left="96" w:right="-15"/>
        <w:jc w:val="center"/>
        <w:rPr>
          <w:b/>
        </w:rPr>
      </w:pPr>
      <w:r w:rsidRPr="009B10A5">
        <w:rPr>
          <w:b/>
        </w:rPr>
        <w:t>12.</w:t>
      </w:r>
      <w:r w:rsidRPr="009B10A5">
        <w:rPr>
          <w:b/>
          <w:sz w:val="14"/>
        </w:rPr>
        <w:t>ОТВЕТСТВЕННОСТЬ СТОРОН</w:t>
      </w:r>
    </w:p>
    <w:p w:rsidR="00581522" w:rsidRDefault="00F10787">
      <w:pPr>
        <w:numPr>
          <w:ilvl w:val="1"/>
          <w:numId w:val="7"/>
        </w:numPr>
      </w:pPr>
      <w:r>
        <w:t xml:space="preserve">В случае форс-мажорных обстоятельств, документально подтвержденных соответствующими органами, стороны освобождаются от исполнения настоящего договора. </w:t>
      </w:r>
    </w:p>
    <w:p w:rsidR="00581522" w:rsidRDefault="00F10787">
      <w:pPr>
        <w:numPr>
          <w:ilvl w:val="1"/>
          <w:numId w:val="7"/>
        </w:numPr>
      </w:pPr>
      <w:r>
        <w:t xml:space="preserve">Стороны прилагают максимальные усилия с целью устранения возникающих разногласий исключительно путем переговоров. В противном случае стороны обращаются в суд в соответствии с действующим законодательством РФ. </w:t>
      </w:r>
    </w:p>
    <w:p w:rsidR="00581522" w:rsidRPr="009B10A5" w:rsidRDefault="00F10787" w:rsidP="009B10A5">
      <w:pPr>
        <w:spacing w:after="93" w:line="240" w:lineRule="auto"/>
        <w:ind w:left="96" w:right="-15"/>
        <w:jc w:val="center"/>
        <w:rPr>
          <w:b/>
        </w:rPr>
      </w:pPr>
      <w:r w:rsidRPr="009B10A5">
        <w:rPr>
          <w:b/>
        </w:rPr>
        <w:t>13.</w:t>
      </w:r>
      <w:r w:rsidRPr="009B10A5">
        <w:rPr>
          <w:b/>
          <w:sz w:val="14"/>
        </w:rPr>
        <w:t>ПРОЧИЕ УСЛОВИЯ</w:t>
      </w:r>
    </w:p>
    <w:p w:rsidR="00581522" w:rsidRDefault="00F10787">
      <w:pPr>
        <w:numPr>
          <w:ilvl w:val="1"/>
          <w:numId w:val="8"/>
        </w:numPr>
        <w:ind w:hanging="384"/>
      </w:pPr>
      <w:r>
        <w:t xml:space="preserve">К отношениям между Покупателем и Продавцом применяется право РФ. </w:t>
      </w:r>
    </w:p>
    <w:p w:rsidR="00581522" w:rsidRDefault="00F10787">
      <w:pPr>
        <w:numPr>
          <w:ilvl w:val="1"/>
          <w:numId w:val="8"/>
        </w:numPr>
        <w:ind w:hanging="384"/>
      </w:pPr>
      <w:r>
        <w:t xml:space="preserve">Условия вступают в силу </w:t>
      </w:r>
      <w:r w:rsidR="009B10A5">
        <w:t>07</w:t>
      </w:r>
      <w:r>
        <w:t>.</w:t>
      </w:r>
      <w:r w:rsidR="009B10A5">
        <w:t>04</w:t>
      </w:r>
      <w:r>
        <w:t>.20</w:t>
      </w:r>
      <w:r w:rsidR="009B10A5">
        <w:t>20</w:t>
      </w:r>
      <w:r>
        <w:t xml:space="preserve"> и действуют до момента их изменения Продавцом, о чем Покупатели уведомляются путем размещения новых Условий на сайте. </w:t>
      </w:r>
    </w:p>
    <w:p w:rsidR="00581522" w:rsidRDefault="00F10787">
      <w:pPr>
        <w:numPr>
          <w:ilvl w:val="1"/>
          <w:numId w:val="8"/>
        </w:numPr>
        <w:ind w:hanging="384"/>
      </w:pPr>
      <w:r>
        <w:t xml:space="preserve">Покупатель гарантирует, что настоящие Условия ему понятны, и он принимает их безусловно и в полном объеме. </w:t>
      </w:r>
    </w:p>
    <w:p w:rsidR="009B10A5" w:rsidRDefault="00F10787">
      <w:pPr>
        <w:numPr>
          <w:ilvl w:val="1"/>
          <w:numId w:val="8"/>
        </w:numPr>
        <w:ind w:hanging="384"/>
      </w:pPr>
      <w:r>
        <w:t xml:space="preserve">Недействительность какого-либо положения настоящих Условий не влечет за собой недействительность остальных положений. </w:t>
      </w:r>
    </w:p>
    <w:p w:rsidR="009B10A5" w:rsidRDefault="00F10787" w:rsidP="009B10A5">
      <w:pPr>
        <w:numPr>
          <w:ilvl w:val="1"/>
          <w:numId w:val="8"/>
        </w:numPr>
        <w:ind w:hanging="384"/>
      </w:pPr>
      <w:r>
        <w:t xml:space="preserve">Продавец гарантирует на всех этапах обработки персональных данных конфиденциальность персональных данных, соблюдение принципов и правил обработки персональных данных, предусмотренных Федеральным законом от 27.07.2006 г. № 152-ФЗ «О персональных данных», а также принимает необходимые правовые, организационные и технические меры, в том числе, предусмотренные ст.19 Федерального закона от 27.07.2006 г. № 152-ФЗ «О персональных данных», или обеспечивает их принятие для защиты персональных данных Покупателя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этих персональных данных. </w:t>
      </w:r>
    </w:p>
    <w:p w:rsidR="009B10A5" w:rsidRDefault="00F10787" w:rsidP="000808D1">
      <w:pPr>
        <w:numPr>
          <w:ilvl w:val="1"/>
          <w:numId w:val="10"/>
        </w:numPr>
      </w:pPr>
      <w:r>
        <w:t xml:space="preserve">Покупатель, оплативший товар (в том числе при оплате по безналичному расчёту), несет ответственность за передачу Продавцом заказанного Товара любому из указанных в Заказе лиц. Продавец не обязан удостоверяться в наличии полномочий на получение Товара лиц, принимающих Товар, если они указаны в Заказе в качестве получателей. </w:t>
      </w:r>
    </w:p>
    <w:p w:rsidR="00581522" w:rsidRDefault="00F10787" w:rsidP="000808D1">
      <w:pPr>
        <w:numPr>
          <w:ilvl w:val="1"/>
          <w:numId w:val="10"/>
        </w:numPr>
      </w:pPr>
      <w:r>
        <w:t xml:space="preserve">Продавец вправе отказаться от вручения заказанного Товара лицам, не указанным в Заказе либо требовать от них подтвердить свои полномочия на получение Товара. Однако Продавец или его представитель не несет ответственность за передачу Товара лицу, названному в качестве получателя, если указанные в Заказе реквизиты Покупателя/получателя являются достаточными (по выбору Покупателя) для идентификации Покупателя/получателя в качестве надлежащего лица. Покупатель полностью несет ответственность за достоверность указанных им сведений. </w:t>
      </w:r>
    </w:p>
    <w:p w:rsidR="00581522" w:rsidRDefault="00F10787">
      <w:pPr>
        <w:spacing w:after="111" w:line="240" w:lineRule="auto"/>
        <w:ind w:left="101" w:right="0" w:firstLine="0"/>
      </w:pPr>
      <w:r>
        <w:rPr>
          <w:rFonts w:ascii="Arial" w:eastAsia="Arial" w:hAnsi="Arial" w:cs="Arial"/>
          <w:sz w:val="24"/>
        </w:rPr>
        <w:t xml:space="preserve"> </w:t>
      </w:r>
      <w:r>
        <w:rPr>
          <w:rFonts w:ascii="Arial" w:eastAsia="Arial" w:hAnsi="Arial" w:cs="Arial"/>
          <w:color w:val="282828"/>
          <w:sz w:val="14"/>
        </w:rPr>
        <w:t xml:space="preserve"> </w:t>
      </w:r>
    </w:p>
    <w:p w:rsidR="00581522" w:rsidRDefault="00F10787">
      <w:pPr>
        <w:spacing w:after="272" w:line="240" w:lineRule="auto"/>
        <w:ind w:left="101" w:righ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:rsidR="00581522" w:rsidRDefault="00F10787">
      <w:pPr>
        <w:spacing w:after="0" w:line="240" w:lineRule="auto"/>
        <w:ind w:left="101" w:righ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sectPr w:rsidR="00581522">
      <w:headerReference w:type="even" r:id="rId16"/>
      <w:headerReference w:type="default" r:id="rId17"/>
      <w:headerReference w:type="first" r:id="rId18"/>
      <w:pgSz w:w="11906" w:h="16838"/>
      <w:pgMar w:top="1161" w:right="855" w:bottom="1146" w:left="16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5F3F" w:rsidRDefault="009E5F3F">
      <w:pPr>
        <w:spacing w:after="0" w:line="240" w:lineRule="auto"/>
      </w:pPr>
      <w:r>
        <w:separator/>
      </w:r>
    </w:p>
  </w:endnote>
  <w:endnote w:type="continuationSeparator" w:id="0">
    <w:p w:rsidR="009E5F3F" w:rsidRDefault="009E5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5F3F" w:rsidRDefault="009E5F3F">
      <w:pPr>
        <w:spacing w:after="0" w:line="240" w:lineRule="auto"/>
      </w:pPr>
      <w:r>
        <w:separator/>
      </w:r>
    </w:p>
  </w:footnote>
  <w:footnote w:type="continuationSeparator" w:id="0">
    <w:p w:rsidR="009E5F3F" w:rsidRDefault="009E5F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1522" w:rsidRDefault="00F10787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998525</wp:posOffset>
              </wp:positionH>
              <wp:positionV relativeFrom="page">
                <wp:posOffset>1455674</wp:posOffset>
              </wp:positionV>
              <wp:extent cx="6042026" cy="2004441"/>
              <wp:effectExtent l="0" t="0" r="0" b="0"/>
              <wp:wrapNone/>
              <wp:docPr id="4990" name="Group 499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42026" cy="2004441"/>
                        <a:chOff x="0" y="0"/>
                        <a:chExt cx="6042026" cy="2004441"/>
                      </a:xfrm>
                    </wpg:grpSpPr>
                    <wps:wsp>
                      <wps:cNvPr id="5122" name="Shape 5122"/>
                      <wps:cNvSpPr/>
                      <wps:spPr>
                        <a:xfrm>
                          <a:off x="0" y="0"/>
                          <a:ext cx="6042026" cy="1615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42026" h="161544">
                              <a:moveTo>
                                <a:pt x="0" y="0"/>
                              </a:moveTo>
                              <a:lnTo>
                                <a:pt x="6042026" y="0"/>
                              </a:lnTo>
                              <a:lnTo>
                                <a:pt x="6042026" y="161544"/>
                              </a:lnTo>
                              <a:lnTo>
                                <a:pt x="0" y="1615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23" name="Shape 5123"/>
                      <wps:cNvSpPr/>
                      <wps:spPr>
                        <a:xfrm>
                          <a:off x="0" y="286512"/>
                          <a:ext cx="6042026" cy="1615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42026" h="161544">
                              <a:moveTo>
                                <a:pt x="0" y="0"/>
                              </a:moveTo>
                              <a:lnTo>
                                <a:pt x="6042026" y="0"/>
                              </a:lnTo>
                              <a:lnTo>
                                <a:pt x="6042026" y="161544"/>
                              </a:lnTo>
                              <a:lnTo>
                                <a:pt x="0" y="1615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24" name="Shape 5124"/>
                      <wps:cNvSpPr/>
                      <wps:spPr>
                        <a:xfrm>
                          <a:off x="0" y="448056"/>
                          <a:ext cx="6042026" cy="1249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42026" h="124968">
                              <a:moveTo>
                                <a:pt x="0" y="0"/>
                              </a:moveTo>
                              <a:lnTo>
                                <a:pt x="6042026" y="0"/>
                              </a:lnTo>
                              <a:lnTo>
                                <a:pt x="6042026" y="124968"/>
                              </a:lnTo>
                              <a:lnTo>
                                <a:pt x="0" y="12496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25" name="Shape 5125"/>
                      <wps:cNvSpPr/>
                      <wps:spPr>
                        <a:xfrm>
                          <a:off x="0" y="982980"/>
                          <a:ext cx="6042026" cy="1234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42026" h="123444">
                              <a:moveTo>
                                <a:pt x="0" y="0"/>
                              </a:moveTo>
                              <a:lnTo>
                                <a:pt x="6042026" y="0"/>
                              </a:lnTo>
                              <a:lnTo>
                                <a:pt x="6042026" y="123444"/>
                              </a:lnTo>
                              <a:lnTo>
                                <a:pt x="0" y="1234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26" name="Shape 5126"/>
                      <wps:cNvSpPr/>
                      <wps:spPr>
                        <a:xfrm>
                          <a:off x="0" y="1106423"/>
                          <a:ext cx="6042026" cy="1249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42026" h="124968">
                              <a:moveTo>
                                <a:pt x="0" y="0"/>
                              </a:moveTo>
                              <a:lnTo>
                                <a:pt x="6042026" y="0"/>
                              </a:lnTo>
                              <a:lnTo>
                                <a:pt x="6042026" y="124968"/>
                              </a:lnTo>
                              <a:lnTo>
                                <a:pt x="0" y="12496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27" name="Shape 5127"/>
                      <wps:cNvSpPr/>
                      <wps:spPr>
                        <a:xfrm>
                          <a:off x="0" y="1231392"/>
                          <a:ext cx="6042026" cy="1615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42026" h="161544">
                              <a:moveTo>
                                <a:pt x="0" y="0"/>
                              </a:moveTo>
                              <a:lnTo>
                                <a:pt x="6042026" y="0"/>
                              </a:lnTo>
                              <a:lnTo>
                                <a:pt x="6042026" y="161544"/>
                              </a:lnTo>
                              <a:lnTo>
                                <a:pt x="0" y="1615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28" name="Shape 5128"/>
                      <wps:cNvSpPr/>
                      <wps:spPr>
                        <a:xfrm>
                          <a:off x="0" y="1717929"/>
                          <a:ext cx="6042026" cy="1630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42026" h="163068">
                              <a:moveTo>
                                <a:pt x="0" y="0"/>
                              </a:moveTo>
                              <a:lnTo>
                                <a:pt x="6042026" y="0"/>
                              </a:lnTo>
                              <a:lnTo>
                                <a:pt x="6042026" y="163068"/>
                              </a:lnTo>
                              <a:lnTo>
                                <a:pt x="0" y="16306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29" name="Shape 5129"/>
                      <wps:cNvSpPr/>
                      <wps:spPr>
                        <a:xfrm>
                          <a:off x="0" y="1880998"/>
                          <a:ext cx="6042026" cy="1234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42026" h="123444">
                              <a:moveTo>
                                <a:pt x="0" y="0"/>
                              </a:moveTo>
                              <a:lnTo>
                                <a:pt x="6042026" y="0"/>
                              </a:lnTo>
                              <a:lnTo>
                                <a:pt x="6042026" y="123444"/>
                              </a:lnTo>
                              <a:lnTo>
                                <a:pt x="0" y="1234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59A922A2" id="Group 4990" o:spid="_x0000_s1026" style="position:absolute;margin-left:78.6pt;margin-top:114.6pt;width:475.75pt;height:157.85pt;z-index:-251658240;mso-position-horizontal-relative:page;mso-position-vertical-relative:page" coordsize="60420,20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VcO5AMAAO0eAAAOAAAAZHJzL2Uyb0RvYy54bWzsWc1y2yAQvnem76DRvdGPZdnyxMmhaXLp&#10;tJkmfQCCkaUZSWiA2M7bd1kJGdlJaqczaZrKB4Nhl2U/+HbBnJ5vysJZMSFzXs3d4MR3HVZRvsir&#10;5dz9eXv5aeo6UpFqQQpesbn7wKR7fvbxw+m6nrGQZ7xYMOHAIJWcreu5mylVzzxP0oyVRJ7wmlXQ&#10;mXJREgU/xdJbCLKG0cvCC30/9tZcLGrBKZMSWi+aTvcMx09TRtX3NJVMOcXchbkp/Bb4fae/vbNT&#10;MlsKUmc5badBXjCLkuQVGO2GuiCKOPci3xuqzKngkqfqhPLS42maU4Y+gDeBv+PNleD3NfqynK2X&#10;dQcTQLuD04uHpd9W18LJF3M3ShIAqCIlrBIadrAFAFrXyxnIXYn6pr4WbcOy+aV93qSi1CV442wQ&#10;2ocOWrZRDoXG2I9CP4xdh0IfLFwURUEDPs1ghfb0aPblN5qeMezp+XXTWdewkeQWK/lnWN1kpGa4&#10;BFJj0GI1DsLQYIUSDrYgNCjXASVnEjB7EUpBHIyjSIPUuUpm9F6qK8YRb7L6KhV0w65bmBrJTI1u&#10;KlMVQINnCVATpfX0ULrqrK0Fy4DWzUx0d8lX7JajoNpZNJjltreobKlu9c3GAFkjYcoax7MlewAY&#10;MVM24rBjYciDBZHvnW2oaG8R3w4BaLQxLioNBpihBKJTWhCFNC9zBWGryEswHk58fzswjKa3YLPq&#10;WFMPBdOAFdUPlgLVkCK6QYrl3edCOCuigxN+2tVGUS2S5kXRaQVouqd1iZ9WqxXWegxDX6fpN5q0&#10;NdjEP4gi4JeJguB3p4SWeaU6/QpiNxqxHNLVO754wIiAPgPtdLB4Hf6N9vg30jPU5oGnh/IvnMbA&#10;XK0I7j8WcHpbywQ6e4MMJNS7aCDh5f9IwmiPhJivjiRhFE39cfwcCcMoiactwH+XhM1MdLjY5jo7&#10;FZlEsO3tJyw7vxlZI2HKRzKhDYARM6VtPjhUsG97yIT/cCYc75FwrKlyJAmTaZhMcVc8lQnDERza&#10;3wYJcSavT0ILAEM+U/ZJeKDgQEI8/76H4yjcbJurc3cdxIR2JAmDwI+jEA+yT7JwSIXbs4Bhnyn7&#10;LLSQMgKmtAUHFr4bFk72WDh5QSoMwlEwSoZbYfcXTcMW++jauxYbUpnSJtfBggML3w0L4S//nVyI&#10;d7djc+EkmCRhovn7VC6MR/4buRY2M3n1E6kNgGGfKfsstJAyAqa0BQcWvhsWJnssRC4dy8Lp1E8S&#10;5O9TLBzuhQde9+Bcsb1BG/aZcmChfo7QEVS+xjMFPhrCmyo+/rTvv/rR1v6NTznbV+qzXwAAAP//&#10;AwBQSwMEFAAGAAgAAAAhAFWA1cziAAAADAEAAA8AAABkcnMvZG93bnJldi54bWxMj8FugkAQhu9N&#10;+g6badJbXaBSlbIYY9qejEm1ifE2wghEdpewK+Dbdzy1t/kzX/75Jl2OuhE9da62RkE4CUCQyW1R&#10;m1LBz/7zZQ7CeTQFNtaQghs5WGaPDykmhR3MN/U7XwouMS5BBZX3bSKlyyvS6Ca2JcO7s+00eo5d&#10;KYsOBy7XjYyC4E1qrA1fqLCldUX5ZXfVCr4GHFav4Ue/uZzXt+M+3h42ISn1/DSu3kF4Gv0fDHd9&#10;VoeMnU72agonGs7xLGJUQRQteLgTYTCfgTgpiKfTBcgslf+fyH4BAAD//wMAUEsBAi0AFAAGAAgA&#10;AAAhALaDOJL+AAAA4QEAABMAAAAAAAAAAAAAAAAAAAAAAFtDb250ZW50X1R5cGVzXS54bWxQSwEC&#10;LQAUAAYACAAAACEAOP0h/9YAAACUAQAACwAAAAAAAAAAAAAAAAAvAQAAX3JlbHMvLnJlbHNQSwEC&#10;LQAUAAYACAAAACEAWvFXDuQDAADtHgAADgAAAAAAAAAAAAAAAAAuAgAAZHJzL2Uyb0RvYy54bWxQ&#10;SwECLQAUAAYACAAAACEAVYDVzOIAAAAMAQAADwAAAAAAAAAAAAAAAAA+BgAAZHJzL2Rvd25yZXYu&#10;eG1sUEsFBgAAAAAEAAQA8wAAAE0HAAAAAA==&#10;">
              <v:shape id="Shape 5122" o:spid="_x0000_s1027" style="position:absolute;width:60420;height:1615;visibility:visible;mso-wrap-style:square;v-text-anchor:top" coordsize="6042026,1615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ANnysUA&#10;AADdAAAADwAAAGRycy9kb3ducmV2LnhtbESPzWrDMBCE74W+g9hCb40ch4biRg6hEBLIKU4oPS7S&#10;1j+xVsZSHPXto0Khx2FmvmFW62h7MdHoW8cK5rMMBLF2puVawfm0fXkD4QOywd4xKfghD+vy8WGF&#10;hXE3PtJUhVokCPsCFTQhDIWUXjdk0c/cQJy8bzdaDEmOtTQj3hLc9jLPsqW02HJaaHCgj4b0pbpa&#10;BQfTHzpdTdPX5bPdLPQu1tcuKvX8FDfvIALF8B/+a++Ngtd5nsPvm/QEZHk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0A2fKxQAAAN0AAAAPAAAAAAAAAAAAAAAAAJgCAABkcnMv&#10;ZG93bnJldi54bWxQSwUGAAAAAAQABAD1AAAAigMAAAAA&#10;" path="m,l6042026,r,161544l,161544,,e" stroked="f" strokeweight="0">
                <v:stroke miterlimit="83231f" joinstyle="miter"/>
                <v:path arrowok="t" textboxrect="0,0,6042026,161544"/>
              </v:shape>
              <v:shape id="Shape 5123" o:spid="_x0000_s1028" style="position:absolute;top:2865;width:60420;height:1615;visibility:visible;mso-wrap-style:square;v-text-anchor:top" coordsize="6042026,1615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0/CUcQA&#10;AADdAAAADwAAAGRycy9kb3ducmV2LnhtbESPQWsCMRSE70L/Q3gFb5pVsZStUaRQFDy5Fenxkbzu&#10;rm5elk1c4783guBxmJlvmMUq2kb01PnasYLJOANBrJ2puVRw+P0ZfYLwAdlg45gU3MjDavk2WGBu&#10;3JX31BehFAnCPkcFVQhtLqXXFVn0Y9cSJ+/fdRZDkl0pTYfXBLeNnGbZh7RYc1qosKXvivS5uFgF&#10;O9PsTrro+7/zsV7P9CaWl1NUavge118gAsXwCj/bW6NgPpnO4PEmPQG5v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tPwlHEAAAA3QAAAA8AAAAAAAAAAAAAAAAAmAIAAGRycy9k&#10;b3ducmV2LnhtbFBLBQYAAAAABAAEAPUAAACJAwAAAAA=&#10;" path="m,l6042026,r,161544l,161544,,e" stroked="f" strokeweight="0">
                <v:stroke miterlimit="83231f" joinstyle="miter"/>
                <v:path arrowok="t" textboxrect="0,0,6042026,161544"/>
              </v:shape>
              <v:shape id="Shape 5124" o:spid="_x0000_s1029" style="position:absolute;top:4480;width:60420;height:1250;visibility:visible;mso-wrap-style:square;v-text-anchor:top" coordsize="6042026,1249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tHMzccA&#10;AADdAAAADwAAAGRycy9kb3ducmV2LnhtbESPQWvCQBSE74X+h+UJXopuEmyR6ColIEjbi1ptj8/s&#10;MxvMvg3Zrab/visIPQ4z8w0zX/a2ERfqfO1YQTpOQBCXTtdcKfjcrUZTED4ga2wck4Jf8rBcPD7M&#10;Mdfuyhu6bEMlIoR9jgpMCG0upS8NWfRj1xJH7+Q6iyHKrpK6w2uE20ZmSfIiLdYcFwy2VBgqz9sf&#10;q+CrLc6H/cfxlCZH80ST4jt7e18rNRz0rzMQgfrwH76311rBc5pN4PYmPgG5+A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LRzM3HAAAA3QAAAA8AAAAAAAAAAAAAAAAAmAIAAGRy&#10;cy9kb3ducmV2LnhtbFBLBQYAAAAABAAEAPUAAACMAwAAAAA=&#10;" path="m,l6042026,r,124968l,124968,,e" stroked="f" strokeweight="0">
                <v:stroke miterlimit="83231f" joinstyle="miter"/>
                <v:path arrowok="t" textboxrect="0,0,6042026,124968"/>
              </v:shape>
              <v:shape id="Shape 5125" o:spid="_x0000_s1030" style="position:absolute;top:9829;width:60420;height:1235;visibility:visible;mso-wrap-style:square;v-text-anchor:top" coordsize="6042026,1234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Wnb8QA&#10;AADdAAAADwAAAGRycy9kb3ducmV2LnhtbESPQWvCQBSE74X+h+UVeqsbU5QSXaUUbT1q2t4f2WcS&#10;zL5dd7dJ+u9dQfA4zMw3zHI9mk705ENrWcF0koEgrqxuuVbw8719eQMRIrLGzjIp+KcA69XjwxIL&#10;bQc+UF/GWiQIhwIVNDG6QspQNWQwTKwjTt7ReoMxSV9L7XFIcNPJPMvm0mDLaaFBRx8NVafyzyhw&#10;W+3cZ/S7436jh3Nefh1++1elnp/G9wWISGO8h2/tnVYwm+YzuL5JT0CuL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21p2/EAAAA3QAAAA8AAAAAAAAAAAAAAAAAmAIAAGRycy9k&#10;b3ducmV2LnhtbFBLBQYAAAAABAAEAPUAAACJAwAAAAA=&#10;" path="m,l6042026,r,123444l,123444,,e" stroked="f" strokeweight="0">
                <v:stroke miterlimit="83231f" joinstyle="miter"/>
                <v:path arrowok="t" textboxrect="0,0,6042026,123444"/>
              </v:shape>
              <v:shape id="Shape 5126" o:spid="_x0000_s1031" style="position:absolute;top:11064;width:60420;height:1249;visibility:visible;mso-wrap-style:square;v-text-anchor:top" coordsize="6042026,1249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/3IccA&#10;AADdAAAADwAAAGRycy9kb3ducmV2LnhtbESPT2vCQBTE74V+h+UJvRTdJFiR6ColUJDaS/3XHp/Z&#10;ZzaYfRuyW02/fbcgeBxm5jfMfNnbRlyo87VjBekoAUFcOl1zpWC3fRtOQfiArLFxTAp+ycNy8fgw&#10;x1y7K3/SZRMqESHsc1RgQmhzKX1pyKIfuZY4eifXWQxRdpXUHV4j3DYyS5KJtFhzXDDYUmGoPG9+&#10;rIKvtjgf9h/HU5oczTONi+/sfb1S6mnQv85ABOrDPXxrr7SClzSbwP+b+ATk4g8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1P9yHHAAAA3QAAAA8AAAAAAAAAAAAAAAAAmAIAAGRy&#10;cy9kb3ducmV2LnhtbFBLBQYAAAAABAAEAPUAAACMAwAAAAA=&#10;" path="m,l6042026,r,124968l,124968,,e" stroked="f" strokeweight="0">
                <v:stroke miterlimit="83231f" joinstyle="miter"/>
                <v:path arrowok="t" textboxrect="0,0,6042026,124968"/>
              </v:shape>
              <v:shape id="Shape 5127" o:spid="_x0000_s1032" style="position:absolute;top:12313;width:60420;height:1616;visibility:visible;mso-wrap-style:square;v-text-anchor:top" coordsize="6042026,1615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HTEUsUA&#10;AADdAAAADwAAAGRycy9kb3ducmV2LnhtbESPQWsCMRSE70L/Q3gFb5rVoi2rUUSQCp66SunxkTx3&#10;Vzcvyyau6b9vhILHYWa+YZbraBvRU+drxwom4wwEsXam5lLB6bgbfYDwAdlg45gU/JKH9eplsMTc&#10;uDt/UV+EUiQI+xwVVCG0uZReV2TRj11LnLyz6yyGJLtSmg7vCW4bOc2yubRYc1qosKVtRfpa3KyC&#10;g2kOF130/c/1u9686c9Y3i5RqeFr3CxABIrhGf5v742C2WT6Do836QnI1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dMRSxQAAAN0AAAAPAAAAAAAAAAAAAAAAAJgCAABkcnMv&#10;ZG93bnJldi54bWxQSwUGAAAAAAQABAD1AAAAigMAAAAA&#10;" path="m,l6042026,r,161544l,161544,,e" stroked="f" strokeweight="0">
                <v:stroke miterlimit="83231f" joinstyle="miter"/>
                <v:path arrowok="t" textboxrect="0,0,6042026,161544"/>
              </v:shape>
              <v:shape id="Shape 5128" o:spid="_x0000_s1033" style="position:absolute;top:17179;width:60420;height:1630;visibility:visible;mso-wrap-style:square;v-text-anchor:top" coordsize="6042026,1630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eUwMYA&#10;AADdAAAADwAAAGRycy9kb3ducmV2LnhtbERPy2oCMRTdC/2HcAtuimYi1OrUKKXWRxeCL4TuLpPb&#10;mbGTm2GS6vTvzaLg8nDek1lrK3GhxpeONah+AoI4c6bkXMPxsOiNQPiAbLByTBr+yMNs+tCZYGrc&#10;lXd02YdcxBD2KWooQqhTKX1WkEXfdzVx5L5dYzFE2OTSNHiN4baSgyQZSoslx4YCa3ovKPvZ/1oN&#10;Kxp/LLeb/GWuFl+np/p8VurzoHX3sX17BRGoDXfxv3ttNDyrQZwb38QnIK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teUwMYAAADdAAAADwAAAAAAAAAAAAAAAACYAgAAZHJz&#10;L2Rvd25yZXYueG1sUEsFBgAAAAAEAAQA9QAAAIsDAAAAAA==&#10;" path="m,l6042026,r,163068l,163068,,e" stroked="f" strokeweight="0">
                <v:stroke miterlimit="83231f" joinstyle="miter"/>
                <v:path arrowok="t" textboxrect="0,0,6042026,163068"/>
              </v:shape>
              <v:shape id="Shape 5129" o:spid="_x0000_s1034" style="position:absolute;top:18809;width:60420;height:1235;visibility:visible;mso-wrap-style:square;v-text-anchor:top" coordsize="6042026,1234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itasQA&#10;AADdAAAADwAAAGRycy9kb3ducmV2LnhtbESPwU7DMBBE70j8g7VI3IjToFZtqFshRKHHNtD7Kt4m&#10;EfHa2CYJf18jIfU4mpk3mvV2Mr0YyIfOsoJZloMgrq3uuFHw+bF7WIIIEVljb5kU/FKA7eb2Zo2l&#10;tiMfaahiIxKEQ4kK2hhdKWWoWzIYMuuIk3e23mBM0jdSexwT3PSyyPOFNNhxWmjR0UtL9Vf1YxS4&#10;nXbuLfr9+fCqx++iej+ehkel7u+m5ycQkaZ4Df+391rBfFas4O9NegJyc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z4rWrEAAAA3QAAAA8AAAAAAAAAAAAAAAAAmAIAAGRycy9k&#10;b3ducmV2LnhtbFBLBQYAAAAABAAEAPUAAACJAwAAAAA=&#10;" path="m,l6042026,r,123444l,123444,,e" stroked="f" strokeweight="0">
                <v:stroke miterlimit="83231f" joinstyle="miter"/>
                <v:path arrowok="t" textboxrect="0,0,6042026,123444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1522" w:rsidRDefault="00F10787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998525</wp:posOffset>
              </wp:positionH>
              <wp:positionV relativeFrom="page">
                <wp:posOffset>1455674</wp:posOffset>
              </wp:positionV>
              <wp:extent cx="6042026" cy="2004441"/>
              <wp:effectExtent l="0" t="0" r="0" b="0"/>
              <wp:wrapNone/>
              <wp:docPr id="4980" name="Group 498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42026" cy="2004441"/>
                        <a:chOff x="0" y="0"/>
                        <a:chExt cx="6042026" cy="2004441"/>
                      </a:xfrm>
                    </wpg:grpSpPr>
                    <wps:wsp>
                      <wps:cNvPr id="5114" name="Shape 5114"/>
                      <wps:cNvSpPr/>
                      <wps:spPr>
                        <a:xfrm>
                          <a:off x="0" y="0"/>
                          <a:ext cx="6042026" cy="1615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42026" h="161544">
                              <a:moveTo>
                                <a:pt x="0" y="0"/>
                              </a:moveTo>
                              <a:lnTo>
                                <a:pt x="6042026" y="0"/>
                              </a:lnTo>
                              <a:lnTo>
                                <a:pt x="6042026" y="161544"/>
                              </a:lnTo>
                              <a:lnTo>
                                <a:pt x="0" y="1615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15" name="Shape 5115"/>
                      <wps:cNvSpPr/>
                      <wps:spPr>
                        <a:xfrm>
                          <a:off x="0" y="286512"/>
                          <a:ext cx="6042026" cy="1615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42026" h="161544">
                              <a:moveTo>
                                <a:pt x="0" y="0"/>
                              </a:moveTo>
                              <a:lnTo>
                                <a:pt x="6042026" y="0"/>
                              </a:lnTo>
                              <a:lnTo>
                                <a:pt x="6042026" y="161544"/>
                              </a:lnTo>
                              <a:lnTo>
                                <a:pt x="0" y="1615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16" name="Shape 5116"/>
                      <wps:cNvSpPr/>
                      <wps:spPr>
                        <a:xfrm>
                          <a:off x="0" y="448056"/>
                          <a:ext cx="6042026" cy="1249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42026" h="124968">
                              <a:moveTo>
                                <a:pt x="0" y="0"/>
                              </a:moveTo>
                              <a:lnTo>
                                <a:pt x="6042026" y="0"/>
                              </a:lnTo>
                              <a:lnTo>
                                <a:pt x="6042026" y="124968"/>
                              </a:lnTo>
                              <a:lnTo>
                                <a:pt x="0" y="12496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17" name="Shape 5117"/>
                      <wps:cNvSpPr/>
                      <wps:spPr>
                        <a:xfrm>
                          <a:off x="0" y="982980"/>
                          <a:ext cx="6042026" cy="1234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42026" h="123444">
                              <a:moveTo>
                                <a:pt x="0" y="0"/>
                              </a:moveTo>
                              <a:lnTo>
                                <a:pt x="6042026" y="0"/>
                              </a:lnTo>
                              <a:lnTo>
                                <a:pt x="6042026" y="123444"/>
                              </a:lnTo>
                              <a:lnTo>
                                <a:pt x="0" y="1234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18" name="Shape 5118"/>
                      <wps:cNvSpPr/>
                      <wps:spPr>
                        <a:xfrm>
                          <a:off x="0" y="1106423"/>
                          <a:ext cx="6042026" cy="1249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42026" h="124968">
                              <a:moveTo>
                                <a:pt x="0" y="0"/>
                              </a:moveTo>
                              <a:lnTo>
                                <a:pt x="6042026" y="0"/>
                              </a:lnTo>
                              <a:lnTo>
                                <a:pt x="6042026" y="124968"/>
                              </a:lnTo>
                              <a:lnTo>
                                <a:pt x="0" y="12496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19" name="Shape 5119"/>
                      <wps:cNvSpPr/>
                      <wps:spPr>
                        <a:xfrm>
                          <a:off x="0" y="1231392"/>
                          <a:ext cx="6042026" cy="1615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42026" h="161544">
                              <a:moveTo>
                                <a:pt x="0" y="0"/>
                              </a:moveTo>
                              <a:lnTo>
                                <a:pt x="6042026" y="0"/>
                              </a:lnTo>
                              <a:lnTo>
                                <a:pt x="6042026" y="161544"/>
                              </a:lnTo>
                              <a:lnTo>
                                <a:pt x="0" y="1615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20" name="Shape 5120"/>
                      <wps:cNvSpPr/>
                      <wps:spPr>
                        <a:xfrm>
                          <a:off x="0" y="1717929"/>
                          <a:ext cx="6042026" cy="1630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42026" h="163068">
                              <a:moveTo>
                                <a:pt x="0" y="0"/>
                              </a:moveTo>
                              <a:lnTo>
                                <a:pt x="6042026" y="0"/>
                              </a:lnTo>
                              <a:lnTo>
                                <a:pt x="6042026" y="163068"/>
                              </a:lnTo>
                              <a:lnTo>
                                <a:pt x="0" y="16306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21" name="Shape 5121"/>
                      <wps:cNvSpPr/>
                      <wps:spPr>
                        <a:xfrm>
                          <a:off x="0" y="1880998"/>
                          <a:ext cx="6042026" cy="1234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42026" h="123444">
                              <a:moveTo>
                                <a:pt x="0" y="0"/>
                              </a:moveTo>
                              <a:lnTo>
                                <a:pt x="6042026" y="0"/>
                              </a:lnTo>
                              <a:lnTo>
                                <a:pt x="6042026" y="123444"/>
                              </a:lnTo>
                              <a:lnTo>
                                <a:pt x="0" y="1234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5A0FB0BE" id="Group 4980" o:spid="_x0000_s1026" style="position:absolute;margin-left:78.6pt;margin-top:114.6pt;width:475.75pt;height:157.85pt;z-index:-251657216;mso-position-horizontal-relative:page;mso-position-vertical-relative:page" coordsize="60420,20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9LF4gMAAO0eAAAOAAAAZHJzL2Uyb0RvYy54bWzsWVFv2yAQfp+0/2D5fbVxHCeOmu5hW/sy&#10;bdO6/QBKcGzJNhbQJP33O87Gwc3apZnUbZ3zEAjccdwH3x2E87e7qvQ2XKpC1EufnIW+x2smVkW9&#10;Xvrfv12+mfue0rRe0VLUfOnfceW/vXj96nzbLHgkclGuuPRgkFotts3Sz7VuFkGgWM4rqs5Ew2vo&#10;zISsqIafch2sJN3C6FUZRGGYBFshV40UjCsFre/bTv8Cx88yzvTnLFNce+XSh7lp/Jb4fWO+g4tz&#10;ulhL2uQF66ZBT5hFRYsajPZDvaeaereyOBiqKpgUSmT6jIkqEFlWMI4+gDckvOfNlRS3DfqyXmzX&#10;TQ8TQHsPp5OHZZ82X6RXrJZ+nM4BoJpWsEpo2MMWAGjbrBcgdyWb6+aL7BrW7S/j8y6TlSnBG2+H&#10;0N710PKd9hg0JmEchVHiewz6YOHiOCYt+CyHFTrQY/mHX2gG1nBg5tdPZ9vARlJ7rNTvYXWd04bj&#10;EiiDQYfVlJDYYoUSHrYgNCjXA6UWCjA7CSWSkGkcG5B6V+mC3Sp9xQXiTTcflYZu2HUrW6O5rbFd&#10;basSaPAoARqqjZ4ZylS9rbNgOdC6nYnprsSGfxMoqO8tGsxy31vWrlS/+nZjgKyVsGWD47mSAwCs&#10;mC1bcdixMOTRgsj33jZUjLeIb48ANLoYl7UBA8wwCtEpK6lGmleFhrBVFhUYj2ZhuB8YRjNbsF11&#10;rOm7khvAyvorz4BqSBHToOT65l0pvQ01wQk/3WqjqBHJirLstQiaHmhd4qfT6oSNHsfQ12uGrSbr&#10;DLbxD6II+GWjIPjdK6FlUetev4bYjUYch0z1RqzuMCKgz0A7Eyyeh3/TA/5NzQyNeeDpsfyL5smU&#10;REYR3P9ZwBlsLRvo3A0yktDsopGEl/8jCSGftweGPgkmJ5AwjufhFBUfImEUp8m8A/jPkrCdiQkX&#10;+1znpiKbCPa9w4Tl5jcrayVs+ZNM6AJgxWzpmifHCg5tj5nwH86EswMSzk4gYTqPzAXgkUwYTeDQ&#10;/neQEGfy/CR0ALDks+WQhEcKjiTE8+9LOI7C3xz3MiHmqyceRwkJkziaPMrCMRXuzwKWfbYcstBB&#10;ygrY0hUcWfhiWJgesDA9IRWSaEIm6Xgr7P+iadniHl0H12JLKlu65DpacGThS2FhBGfpYS6Elqf/&#10;NUNmZJZGyN+HroXJJPxLroXtTJ79ROoCYNlnyyELHaSsgC1dwZGFL4aF5ICF+ODy1BPpfB6mKZ5l&#10;H2LheC888roH54r9Ddqyz5YjC81zhImg6jmeKfDREN5U8fGne/81j7bub3zK2b9SX/wAAAD//wMA&#10;UEsDBBQABgAIAAAAIQBVgNXM4gAAAAwBAAAPAAAAZHJzL2Rvd25yZXYueG1sTI/BboJAEIbvTfoO&#10;m2nSW12gUpWyGGPanoxJtYnxNsIIRHaXsCvg23c8tbf5M1/++SZdjroRPXWutkZBOAlAkMltUZtS&#10;wc/+82UOwnk0BTbWkIIbOVhmjw8pJoUdzDf1O18KLjEuQQWV920ipcsr0ugmtiXDu7PtNHqOXSmL&#10;Dgcu142MguBNaqwNX6iwpXVF+WV31Qq+BhxWr+FHv7mc17fjPt4eNiEp9fw0rt5BeBr9Hwx3fVaH&#10;jJ1O9moKJxrO8SxiVEEULXi4E2Ewn4E4KYin0wXILJX/n8h+AQAA//8DAFBLAQItABQABgAIAAAA&#10;IQC2gziS/gAAAOEBAAATAAAAAAAAAAAAAAAAAAAAAABbQ29udGVudF9UeXBlc10ueG1sUEsBAi0A&#10;FAAGAAgAAAAhADj9If/WAAAAlAEAAAsAAAAAAAAAAAAAAAAALwEAAF9yZWxzLy5yZWxzUEsBAi0A&#10;FAAGAAgAAAAhAKbD0sXiAwAA7R4AAA4AAAAAAAAAAAAAAAAALgIAAGRycy9lMm9Eb2MueG1sUEsB&#10;Ai0AFAAGAAgAAAAhAFWA1cziAAAADAEAAA8AAAAAAAAAAAAAAAAAPAYAAGRycy9kb3ducmV2Lnht&#10;bFBLBQYAAAAABAAEAPMAAABLBwAAAAA=&#10;">
              <v:shape id="Shape 5114" o:spid="_x0000_s1027" style="position:absolute;width:60420;height:1615;visibility:visible;mso-wrap-style:square;v-text-anchor:top" coordsize="6042026,1615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sqQmMUA&#10;AADdAAAADwAAAGRycy9kb3ducmV2LnhtbESPQWsCMRSE7wX/Q3hCbzW7tRVZjSJCseCpq4jHR/Lc&#10;Xd28LJu4pv++KRR6HGbmG2a5jrYVA/W+cawgn2QgiLUzDVcKjoePlzkIH5ANto5JwTd5WK9GT0ss&#10;jHvwFw1lqESCsC9QQR1CV0jpdU0W/cR1xMm7uN5iSLKvpOnxkeC2la9ZNpMWG04LNXa0rUnfyrtV&#10;sDft/qrLYTjfTs1mqnexul+jUs/juFmACBTDf/iv/WkUvOf5G/y+SU9Ar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ypCYxQAAAN0AAAAPAAAAAAAAAAAAAAAAAJgCAABkcnMv&#10;ZG93bnJldi54bWxQSwUGAAAAAAQABAD1AAAAigMAAAAA&#10;" path="m,l6042026,r,161544l,161544,,e" stroked="f" strokeweight="0">
                <v:stroke miterlimit="83231f" joinstyle="miter"/>
                <v:path arrowok="t" textboxrect="0,0,6042026,161544"/>
              </v:shape>
              <v:shape id="Shape 5115" o:spid="_x0000_s1028" style="position:absolute;top:2865;width:60420;height:1615;visibility:visible;mso-wrap-style:square;v-text-anchor:top" coordsize="6042026,1615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Y1A8QA&#10;AADdAAAADwAAAGRycy9kb3ducmV2LnhtbESPQWsCMRSE7wX/Q3gFbzW7ikW2RhFBFDy5Fenxkbzu&#10;rm5elk1c03/fCIUeh5n5hlmuo23FQL1vHCvIJxkIYu1Mw5WC8+fubQHCB2SDrWNS8EMe1qvRyxIL&#10;4x58oqEMlUgQ9gUqqEPoCim9rsmin7iOOHnfrrcYkuwraXp8JLht5TTL3qXFhtNCjR1ta9K38m4V&#10;HE17vOpyGL5ul2Yz0/tY3a9RqfFr3HyACBTDf/ivfTAK5nk+h+eb9ATk6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WGNQPEAAAA3QAAAA8AAAAAAAAAAAAAAAAAmAIAAGRycy9k&#10;b3ducmV2LnhtbFBLBQYAAAAABAAEAPUAAACJAwAAAAA=&#10;" path="m,l6042026,r,161544l,161544,,e" stroked="f" strokeweight="0">
                <v:stroke miterlimit="83231f" joinstyle="miter"/>
                <v:path arrowok="t" textboxrect="0,0,6042026,161544"/>
              </v:shape>
              <v:shape id="Shape 5116" o:spid="_x0000_s1029" style="position:absolute;top:4480;width:60420;height:1250;visibility:visible;mso-wrap-style:square;v-text-anchor:top" coordsize="6042026,1249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M9nMgA&#10;AADdAAAADwAAAGRycy9kb3ducmV2LnhtbESPT2vCQBTE74V+h+UVvBSziaiU1FVKQJDai39qe3xm&#10;n9lg9m3IbjX99q5Q6HGYmd8ws0VvG3GhzteOFWRJCoK4dLrmSsF+txy+gPABWWPjmBT8kofF/PFh&#10;hrl2V97QZRsqESHsc1RgQmhzKX1pyKJPXEscvZPrLIYou0rqDq8Rbhs5StOptFhzXDDYUmGoPG9/&#10;rIKvtjgfPj+Opyw9mmcaF9+j9/VKqcFT//YKIlAf/sN/7ZVWMMmyKdzfxCcg5z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DIz2cyAAAAN0AAAAPAAAAAAAAAAAAAAAAAJgCAABk&#10;cnMvZG93bnJldi54bWxQSwUGAAAAAAQABAD1AAAAjQMAAAAA&#10;" path="m,l6042026,r,124968l,124968,,e" stroked="f" strokeweight="0">
                <v:stroke miterlimit="83231f" joinstyle="miter"/>
                <v:path arrowok="t" textboxrect="0,0,6042026,124968"/>
              </v:shape>
              <v:shape id="Shape 5117" o:spid="_x0000_s1030" style="position:absolute;top:9829;width:60420;height:1235;visibility:visible;mso-wrap-style:square;v-text-anchor:top" coordsize="6042026,1234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dWPsQA&#10;AADdAAAADwAAAGRycy9kb3ducmV2LnhtbESPwW7CMBBE75X6D9ZW6q04oWqLAgZVCFqOJcB9FS9J&#10;RLx2bTdJ/75GQupxNDNvNIvVaDrRkw+tZQX5JANBXFndcq3geNg+zUCEiKyxs0wKfinAanl/t8BC&#10;24H31JexFgnCoUAFTYyukDJUDRkME+uIk3e23mBM0tdSexwS3HRymmWv0mDLaaFBR+uGqkv5YxS4&#10;rXbuI/rd+Wujh+9p+bk/9c9KPT6M73MQkcb4H761d1rBS56/wfVNegJy+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xHVj7EAAAA3QAAAA8AAAAAAAAAAAAAAAAAmAIAAGRycy9k&#10;b3ducmV2LnhtbFBLBQYAAAAABAAEAPUAAACJAwAAAAA=&#10;" path="m,l6042026,r,123444l,123444,,e" stroked="f" strokeweight="0">
                <v:stroke miterlimit="83231f" joinstyle="miter"/>
                <v:path arrowok="t" textboxrect="0,0,6042026,123444"/>
              </v:shape>
              <v:shape id="Shape 5118" o:spid="_x0000_s1031" style="position:absolute;top:11064;width:60420;height:1249;visibility:visible;mso-wrap-style:square;v-text-anchor:top" coordsize="6042026,1249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AMdcQA&#10;AADdAAAADwAAAGRycy9kb3ducmV2LnhtbERPy2rCQBTdF/yH4RbcFJ1E2iKpo0hAkNaNWh/La+aa&#10;CWbuhMxU4987i4LLw3lPZp2txZVaXzlWkA4TEMSF0xWXCn63i8EYhA/IGmvHpOBOHmbT3ssEM+1u&#10;vKbrJpQihrDPUIEJocmk9IUhi37oGuLInV1rMUTYllK3eIvhtpajJPmUFiuODQYbyg0Vl82fVXBo&#10;8st+tzqd0+Rk3ug9P46+f5ZK9V+7+ReIQF14iv/dS63gI03j3PgmPgE5f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3wDHXEAAAA3QAAAA8AAAAAAAAAAAAAAAAAmAIAAGRycy9k&#10;b3ducmV2LnhtbFBLBQYAAAAABAAEAPUAAACJAwAAAAA=&#10;" path="m,l6042026,r,124968l,124968,,e" stroked="f" strokeweight="0">
                <v:stroke miterlimit="83231f" joinstyle="miter"/>
                <v:path arrowok="t" textboxrect="0,0,6042026,124968"/>
              </v:shape>
              <v:shape id="Shape 5119" o:spid="_x0000_s1032" style="position:absolute;top:12313;width:60420;height:1616;visibility:visible;mso-wrap-style:square;v-text-anchor:top" coordsize="6042026,1615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s/BsUA&#10;AADdAAAADwAAAGRycy9kb3ducmV2LnhtbESPQWsCMRSE7wX/Q3hCbzW7lRZdjSJCseCpq4jHR/Lc&#10;Xd28LJu4pv++KRR6HGbmG2a5jrYVA/W+cawgn2QgiLUzDVcKjoePlxkIH5ANto5JwTd5WK9GT0ss&#10;jHvwFw1lqESCsC9QQR1CV0jpdU0W/cR1xMm7uN5iSLKvpOnxkeC2la9Z9i4tNpwWauxoW5O+lXer&#10;YG/a/VWXw3C+nZrNVO9idb9GpZ7HcbMAESiG//Bf+9MoeMvzOfy+SU9Ar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0yz8GxQAAAN0AAAAPAAAAAAAAAAAAAAAAAJgCAABkcnMv&#10;ZG93bnJldi54bWxQSwUGAAAAAAQABAD1AAAAigMAAAAA&#10;" path="m,l6042026,r,161544l,161544,,e" stroked="f" strokeweight="0">
                <v:stroke miterlimit="83231f" joinstyle="miter"/>
                <v:path arrowok="t" textboxrect="0,0,6042026,161544"/>
              </v:shape>
              <v:shape id="Shape 5120" o:spid="_x0000_s1033" style="position:absolute;top:17179;width:60420;height:1630;visibility:visible;mso-wrap-style:square;v-text-anchor:top" coordsize="6042026,1630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GYxsYA&#10;AADdAAAADwAAAGRycy9kb3ducmV2LnhtbERPy2oCMRTdC/2HcAtuimYi1OrUKKXWRxeCL4TuLpPb&#10;mbGTm2GS6vTvzaLg8nDek1lrK3GhxpeONah+AoI4c6bkXMPxsOiNQPiAbLByTBr+yMNs+tCZYGrc&#10;lXd02YdcxBD2KWooQqhTKX1WkEXfdzVx5L5dYzFE2OTSNHiN4baSgyQZSoslx4YCa3ovKPvZ/1oN&#10;Kxp/LLeb/GWuFl+np/p8VurzoHX3sX17BRGoDXfxv3ttNDyrQdwf38QnIK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KGYxsYAAADdAAAADwAAAAAAAAAAAAAAAACYAgAAZHJz&#10;L2Rvd25yZXYueG1sUEsFBgAAAAAEAAQA9QAAAIsDAAAAAA==&#10;" path="m,l6042026,r,163068l,163068,,e" stroked="f" strokeweight="0">
                <v:stroke miterlimit="83231f" joinstyle="miter"/>
                <v:path arrowok="t" textboxrect="0,0,6042026,163068"/>
              </v:shape>
              <v:shape id="Shape 5121" o:spid="_x0000_s1034" style="position:absolute;top:18809;width:60420;height:1235;visibility:visible;mso-wrap-style:square;v-text-anchor:top" coordsize="6042026,1234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o6hbMMA&#10;AADdAAAADwAAAGRycy9kb3ducmV2LnhtbESPQUvEMBSE74L/ITzBm5u2okh3s8siVnt0u+790bxt&#10;yzYvMYlt/fdGEDwOM/MNs9ktZhQT+TBYVpCvMhDErdUDdwo+jtXdE4gQkTWOlknBNwXYba+vNlhq&#10;O/OBpiZ2IkE4lKigj9GVUoa2J4NhZR1x8s7WG4xJ+k5qj3OCm1EWWfYoDQ6cFnp09NxTe2m+jAJX&#10;aedeo6/P7y96/iyat8Npulfq9mbZr0FEWuJ/+K9dawUPeZHD75v0BOT2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o6hbMMAAADdAAAADwAAAAAAAAAAAAAAAACYAgAAZHJzL2Rv&#10;d25yZXYueG1sUEsFBgAAAAAEAAQA9QAAAIgDAAAAAA==&#10;" path="m,l6042026,r,123444l,123444,,e" stroked="f" strokeweight="0">
                <v:stroke miterlimit="83231f" joinstyle="miter"/>
                <v:path arrowok="t" textboxrect="0,0,6042026,123444"/>
              </v:shape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1522" w:rsidRDefault="00F10787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998525</wp:posOffset>
              </wp:positionH>
              <wp:positionV relativeFrom="page">
                <wp:posOffset>2421890</wp:posOffset>
              </wp:positionV>
              <wp:extent cx="6042026" cy="411480"/>
              <wp:effectExtent l="0" t="0" r="0" b="0"/>
              <wp:wrapNone/>
              <wp:docPr id="4975" name="Group 497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42026" cy="411480"/>
                        <a:chOff x="0" y="0"/>
                        <a:chExt cx="6042026" cy="411480"/>
                      </a:xfrm>
                    </wpg:grpSpPr>
                    <wps:wsp>
                      <wps:cNvPr id="5111" name="Shape 5111"/>
                      <wps:cNvSpPr/>
                      <wps:spPr>
                        <a:xfrm>
                          <a:off x="0" y="0"/>
                          <a:ext cx="6042026" cy="1249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42026" h="124968">
                              <a:moveTo>
                                <a:pt x="0" y="0"/>
                              </a:moveTo>
                              <a:lnTo>
                                <a:pt x="6042026" y="0"/>
                              </a:lnTo>
                              <a:lnTo>
                                <a:pt x="6042026" y="124968"/>
                              </a:lnTo>
                              <a:lnTo>
                                <a:pt x="0" y="12496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12" name="Shape 5112"/>
                      <wps:cNvSpPr/>
                      <wps:spPr>
                        <a:xfrm>
                          <a:off x="0" y="124969"/>
                          <a:ext cx="6042026" cy="1234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42026" h="123444">
                              <a:moveTo>
                                <a:pt x="0" y="0"/>
                              </a:moveTo>
                              <a:lnTo>
                                <a:pt x="6042026" y="0"/>
                              </a:lnTo>
                              <a:lnTo>
                                <a:pt x="6042026" y="123444"/>
                              </a:lnTo>
                              <a:lnTo>
                                <a:pt x="0" y="1234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13" name="Shape 5113"/>
                      <wps:cNvSpPr/>
                      <wps:spPr>
                        <a:xfrm>
                          <a:off x="0" y="248412"/>
                          <a:ext cx="6042026" cy="1630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42026" h="163068">
                              <a:moveTo>
                                <a:pt x="0" y="0"/>
                              </a:moveTo>
                              <a:lnTo>
                                <a:pt x="6042026" y="0"/>
                              </a:lnTo>
                              <a:lnTo>
                                <a:pt x="6042026" y="163068"/>
                              </a:lnTo>
                              <a:lnTo>
                                <a:pt x="0" y="16306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64F55642" id="Group 4975" o:spid="_x0000_s1026" style="position:absolute;margin-left:78.6pt;margin-top:190.7pt;width:475.75pt;height:32.4pt;z-index:-251656192;mso-position-horizontal-relative:page;mso-position-vertical-relative:page" coordsize="60420,41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V/zCQMAAE4NAAAOAAAAZHJzL2Uyb0RvYy54bWzsV1tP2zAUfp+0/2DlfeTSUEpEy8MYvEwb&#10;GuwHGMe5SIlt2aZp//2OT+I0pQyhTkObRB5ixz7Xz+c7SS4uN21D1lybWoplEJ9EAeGCybwW5TL4&#10;eX/9aREQY6nIaSMFXwZbboLL1ccPF53KeCIr2eRcEzAiTNapZVBZq7IwNKziLTUnUnEBm4XULbXw&#10;qMsw17QD620TJlE0Dzupc6Ul48bA6lW/GazQflFwZr8XheGWNMsAYrN413h/cPdwdUGzUlNV1WwI&#10;gx4RRUtrAU5HU1fUUvKo6wNTbc20NLKwJ0y2oSyKmnHMAbKJoyfZ3Gj5qDCXMutKNcIE0D7B6Wiz&#10;7Nv6VpM6Xwbp+dlpQARt4ZTQMcEVAKhTZQZyN1rdqVs9LJT9k8t5U+jWjZAN2SC02xFavrGEweI8&#10;SpMomQeEwV4ax+liwJ5VcEAHaqz68rJi6N2GLroxmE5BGZkdUubPkLqrqOJ4AMYhMCB1GsexRwol&#10;CK4gMCg3wmQyA4gdhVGcpOfzhavPMVWasUdjb7hEtOn6q7GwDTWX+xmt/IxthJ9qIMGL5a+odXrO&#10;lJuSbnJcFZC6j8Rtt3LN7yUK2idnBlHudhsxlRrP3pcFyHoJPyq0N5XcA8CL+bEXB0KDyVcLYsWN&#10;vmHiskV8RwRgcYpxIxwY4IZR6E1FQy2SvK0tNK2mbp3zsyjaGQZrrgT7U8eZ3TbcAdaIH7wAoiFB&#10;3ILR5cPnRpM1da0Jr+G0UdSJFHXTjFoxut7TusZr0BqEnR7HxjdqRr0mGxz23Q96COTleyDkPSqh&#10;ZynsqC+gc6OTSUJu+iDzLfYDzBlo51rF2/AvOeBf4iJ07oGnr+UfVs65U4T0n+s3cTJL03QA2Le5&#10;aYG8IQkxEhfpjmZTFvga3O3uc2VKLS/rJfz4HAknAHgxP07d7yHlBfw4Fdz3/U7C/5iEswMSzo4g&#10;YZIu0hjZ+zsSzmfRP/Im7CN5cxJOAfCc8uOUW/FrBd9JiK/ev/kmxO9S+GjH74vhB8P9FUyf8Wth&#10;9xu0+gUAAP//AwBQSwMEFAAGAAgAAAAhAOFtUy7iAAAADAEAAA8AAABkcnMvZG93bnJldi54bWxM&#10;j8FqwzAQRO+F/oPYQm+NLMdJjGs5hND2FApNCqW3jbWxTSzJWIrt/H2VU3Mc9jHzNl9PumUD9a6x&#10;RoKYRcDIlFY1ppLwfXh/SYE5j0Zhaw1JuJKDdfH4kGOm7Gi+aNj7ioUS4zKUUHvfZZy7siaNbmY7&#10;MuF2sr1GH2JfcdXjGMp1y+MoWnKNjQkLNXa0rak87y9awseI42Yu3obd+bS9/h4Wnz87QVI+P02b&#10;V2CeJv8Pw00/qEMRnI72YpRjbciLVRxQCfNUJMBuhIjSFbCjhCRZxsCLnN8/UfwBAAD//wMAUEsB&#10;Ai0AFAAGAAgAAAAhALaDOJL+AAAA4QEAABMAAAAAAAAAAAAAAAAAAAAAAFtDb250ZW50X1R5cGVz&#10;XS54bWxQSwECLQAUAAYACAAAACEAOP0h/9YAAACUAQAACwAAAAAAAAAAAAAAAAAvAQAAX3JlbHMv&#10;LnJlbHNQSwECLQAUAAYACAAAACEAuBlf8wkDAABODQAADgAAAAAAAAAAAAAAAAAuAgAAZHJzL2Uy&#10;b0RvYy54bWxQSwECLQAUAAYACAAAACEA4W1TLuIAAAAMAQAADwAAAAAAAAAAAAAAAABjBQAAZHJz&#10;L2Rvd25yZXYueG1sUEsFBgAAAAAEAAQA8wAAAHIGAAAAAA==&#10;">
              <v:shape id="Shape 5111" o:spid="_x0000_s1027" style="position:absolute;width:60420;height:1249;visibility:visible;mso-wrap-style:square;v-text-anchor:top" coordsize="6042026,1249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ql6McA&#10;AADdAAAADwAAAGRycy9kb3ducmV2LnhtbESPQWsCMRSE74X+h/AKXopmI22R1ShloSDaS22rHp+b&#10;52Zx87Jsom7/fVMQehxm5htmtuhdIy7UhdqzBjXKQBCX3tRcafj6fBtOQISIbLDxTBp+KMBifn83&#10;w9z4K3/QZRMrkSAcctRgY2xzKUNpyWEY+ZY4eUffOYxJdpU0HV4T3DVynGUv0mHNacFiS4Wl8rQ5&#10;Ow27tjhtv98PR5Ud7CM9Ffvxar3UevDQv05BROrjf/jWXhoNz0op+HuTnoCc/w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zKpejHAAAA3QAAAA8AAAAAAAAAAAAAAAAAmAIAAGRy&#10;cy9kb3ducmV2LnhtbFBLBQYAAAAABAAEAPUAAACMAwAAAAA=&#10;" path="m,l6042026,r,124968l,124968,,e" stroked="f" strokeweight="0">
                <v:stroke miterlimit="83231f" joinstyle="miter"/>
                <v:path arrowok="t" textboxrect="0,0,6042026,124968"/>
              </v:shape>
              <v:shape id="Shape 5112" o:spid="_x0000_s1028" style="position:absolute;top:1249;width:60420;height:1235;visibility:visible;mso-wrap-style:square;v-text-anchor:top" coordsize="6042026,1234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DD1psMA&#10;AADdAAAADwAAAGRycy9kb3ducmV2LnhtbESPQUvEMBSE74L/ITzBm5u2okh3s8siVnt0u+790bxt&#10;yzYvMYlt/fdGEDwOM/MNs9ktZhQT+TBYVpCvMhDErdUDdwo+jtXdE4gQkTWOlknBNwXYba+vNlhq&#10;O/OBpiZ2IkE4lKigj9GVUoa2J4NhZR1x8s7WG4xJ+k5qj3OCm1EWWfYoDQ6cFnp09NxTe2m+jAJX&#10;aedeo6/P7y96/iyat8Npulfq9mbZr0FEWuJ/+K9dawUPeV7A75v0BOT2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DD1psMAAADdAAAADwAAAAAAAAAAAAAAAACYAgAAZHJzL2Rv&#10;d25yZXYueG1sUEsFBgAAAAAEAAQA9QAAAIgDAAAAAA==&#10;" path="m,l6042026,r,123444l,123444,,e" stroked="f" strokeweight="0">
                <v:stroke miterlimit="83231f" joinstyle="miter"/>
                <v:path arrowok="t" textboxrect="0,0,6042026,123444"/>
              </v:shape>
              <v:shape id="Shape 5113" o:spid="_x0000_s1029" style="position:absolute;top:2484;width:60420;height:1630;visibility:visible;mso-wrap-style:square;v-text-anchor:top" coordsize="6042026,1630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/MDMkA&#10;AADdAAAADwAAAGRycy9kb3ducmV2LnhtbESPQWsCMRSE74L/ITyhF9FsWqp1a5TSVlsPglUp9PbY&#10;vO6u3bwsm6jbf98UBI/DzHzDTOetrcSJGl861qCGCQjizJmScw373WLwAMIHZIOVY9LwSx7ms25n&#10;iqlxZ/6g0zbkIkLYp6ihCKFOpfRZQRb90NXE0ft2jcUQZZNL0+A5wm0lb5NkJC2WHBcKrOm5oOxn&#10;e7Qa3mjyutys8/GLWnx99uvDQanVTuubXvv0CCJQG67hS/vdaLhX6g7+38QnIGd/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Vh/MDMkAAADdAAAADwAAAAAAAAAAAAAAAACYAgAA&#10;ZHJzL2Rvd25yZXYueG1sUEsFBgAAAAAEAAQA9QAAAI4DAAAAAA==&#10;" path="m,l6042026,r,163068l,163068,,e" stroked="f" strokeweight="0">
                <v:stroke miterlimit="83231f" joinstyle="miter"/>
                <v:path arrowok="t" textboxrect="0,0,6042026,163068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0C787A"/>
    <w:multiLevelType w:val="hybridMultilevel"/>
    <w:tmpl w:val="8A043128"/>
    <w:lvl w:ilvl="0" w:tplc="53B6EB36">
      <w:start w:val="1"/>
      <w:numFmt w:val="bullet"/>
      <w:lvlText w:val="•"/>
      <w:lvlJc w:val="left"/>
      <w:pPr>
        <w:ind w:left="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37B0C5F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BAEA365E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0584F8B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E028125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35F691D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12DA86F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5D0ACA9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588A13E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CF236EE"/>
    <w:multiLevelType w:val="multilevel"/>
    <w:tmpl w:val="2402C276"/>
    <w:lvl w:ilvl="0">
      <w:start w:val="10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3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231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23C90456"/>
    <w:multiLevelType w:val="multilevel"/>
    <w:tmpl w:val="F7F8A6A6"/>
    <w:lvl w:ilvl="0">
      <w:start w:val="1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104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28796110"/>
    <w:multiLevelType w:val="hybridMultilevel"/>
    <w:tmpl w:val="B84E2062"/>
    <w:lvl w:ilvl="0" w:tplc="9C1688B2">
      <w:start w:val="1"/>
      <w:numFmt w:val="bullet"/>
      <w:lvlText w:val="•"/>
      <w:lvlJc w:val="left"/>
      <w:pPr>
        <w:ind w:left="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78A6EEB0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63FACBD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D9BA5F1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B114F0AE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DE9A48AE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C4EE531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85E8A21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063CA10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301555E0"/>
    <w:multiLevelType w:val="multilevel"/>
    <w:tmpl w:val="614C0E62"/>
    <w:lvl w:ilvl="0">
      <w:start w:val="1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Restart w:val="0"/>
      <w:lvlText w:val="%1.%2."/>
      <w:lvlJc w:val="left"/>
      <w:pPr>
        <w:ind w:left="73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3E574968"/>
    <w:multiLevelType w:val="multilevel"/>
    <w:tmpl w:val="C374E09C"/>
    <w:lvl w:ilvl="0">
      <w:start w:val="1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3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51224BDF"/>
    <w:multiLevelType w:val="hybridMultilevel"/>
    <w:tmpl w:val="030E710C"/>
    <w:lvl w:ilvl="0" w:tplc="575839A2">
      <w:start w:val="3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587C12E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8432155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A3D46AE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8BD4EE4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9C56333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2952A1F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9B104B9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851ACF0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53CB533E"/>
    <w:multiLevelType w:val="hybridMultilevel"/>
    <w:tmpl w:val="913C2F2C"/>
    <w:lvl w:ilvl="0" w:tplc="17046FCA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38B6F6F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2C46CF9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35B0107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C9E4CBB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ED2E884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65C83BB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1322656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9D683C3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591A793A"/>
    <w:multiLevelType w:val="multilevel"/>
    <w:tmpl w:val="E2381FD0"/>
    <w:lvl w:ilvl="0">
      <w:start w:val="1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3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234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5B577482"/>
    <w:multiLevelType w:val="multilevel"/>
    <w:tmpl w:val="F5F07952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102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5E8E460E"/>
    <w:multiLevelType w:val="multilevel"/>
    <w:tmpl w:val="AF921D32"/>
    <w:lvl w:ilvl="0">
      <w:start w:val="10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"/>
      <w:lvlJc w:val="left"/>
      <w:pPr>
        <w:ind w:left="3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231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74B170E2"/>
    <w:multiLevelType w:val="multilevel"/>
    <w:tmpl w:val="9B28CF00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Text w:val="%1.%2"/>
      <w:lvlJc w:val="left"/>
      <w:pPr>
        <w:ind w:left="3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73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17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7"/>
  </w:num>
  <w:num w:numId="2">
    <w:abstractNumId w:val="3"/>
  </w:num>
  <w:num w:numId="3">
    <w:abstractNumId w:val="11"/>
  </w:num>
  <w:num w:numId="4">
    <w:abstractNumId w:val="9"/>
  </w:num>
  <w:num w:numId="5">
    <w:abstractNumId w:val="6"/>
  </w:num>
  <w:num w:numId="6">
    <w:abstractNumId w:val="0"/>
  </w:num>
  <w:num w:numId="7">
    <w:abstractNumId w:val="5"/>
  </w:num>
  <w:num w:numId="8">
    <w:abstractNumId w:val="2"/>
  </w:num>
  <w:num w:numId="9">
    <w:abstractNumId w:val="10"/>
  </w:num>
  <w:num w:numId="10">
    <w:abstractNumId w:val="4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522"/>
    <w:rsid w:val="0000313C"/>
    <w:rsid w:val="000347BD"/>
    <w:rsid w:val="0011628E"/>
    <w:rsid w:val="00171401"/>
    <w:rsid w:val="00175A4E"/>
    <w:rsid w:val="001B5D3F"/>
    <w:rsid w:val="00226FDE"/>
    <w:rsid w:val="002D6AE4"/>
    <w:rsid w:val="003F6593"/>
    <w:rsid w:val="00412E2A"/>
    <w:rsid w:val="004618F7"/>
    <w:rsid w:val="005240E1"/>
    <w:rsid w:val="00581522"/>
    <w:rsid w:val="00813BD5"/>
    <w:rsid w:val="008232A7"/>
    <w:rsid w:val="0091020E"/>
    <w:rsid w:val="00932B83"/>
    <w:rsid w:val="009B10A5"/>
    <w:rsid w:val="009E5F3F"/>
    <w:rsid w:val="00A87B5A"/>
    <w:rsid w:val="00B501C9"/>
    <w:rsid w:val="00B73AEF"/>
    <w:rsid w:val="00C62828"/>
    <w:rsid w:val="00CA01B0"/>
    <w:rsid w:val="00CA178C"/>
    <w:rsid w:val="00CC250C"/>
    <w:rsid w:val="00E835F8"/>
    <w:rsid w:val="00EA27B1"/>
    <w:rsid w:val="00F10787"/>
    <w:rsid w:val="00F3045F"/>
    <w:rsid w:val="00FE4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7099AE-EAAD-4DAB-ABB3-09D20FA8A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95" w:line="242" w:lineRule="auto"/>
      <w:ind w:left="-5" w:right="4" w:hanging="10"/>
    </w:pPr>
    <w:rPr>
      <w:rFonts w:ascii="Times New Roman" w:eastAsia="Times New Roman" w:hAnsi="Times New Roman" w:cs="Times New Roman"/>
      <w:color w:val="000000"/>
      <w:sz w:val="1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4618F7"/>
    <w:rPr>
      <w:i/>
      <w:iCs/>
    </w:rPr>
  </w:style>
  <w:style w:type="character" w:styleId="a4">
    <w:name w:val="Hyperlink"/>
    <w:basedOn w:val="a0"/>
    <w:uiPriority w:val="99"/>
    <w:unhideWhenUsed/>
    <w:rsid w:val="00FE4BF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eline.ru/shop" TargetMode="External"/><Relationship Id="rId13" Type="http://schemas.openxmlformats.org/officeDocument/2006/relationships/hyperlink" Target="https://arkhangelsk.beeline.ru/customers/help/shop/vozvrat-otmena/" TargetMode="Externa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beeline.ru/shop" TargetMode="External"/><Relationship Id="rId12" Type="http://schemas.openxmlformats.org/officeDocument/2006/relationships/hyperlink" Target="https://arkhangelsk.beeline.ru/customers/help/shop/vozvrat-otmena/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beeline.ru/shop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arkhangelsk.beeline.ru/customers/help/shop/vozvrat-otmena/" TargetMode="External"/><Relationship Id="rId10" Type="http://schemas.openxmlformats.org/officeDocument/2006/relationships/hyperlink" Target="https://suzuki-komos-auto.ru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beeline.ru/shop" TargetMode="External"/><Relationship Id="rId14" Type="http://schemas.openxmlformats.org/officeDocument/2006/relationships/hyperlink" Target="https://arkhangelsk.beeline.ru/customers/help/shop/vozvrat-otmen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2625</Words>
  <Characters>14963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Смирнов Максим Геннадьевич</dc:creator>
  <cp:keywords/>
  <cp:lastModifiedBy>market1</cp:lastModifiedBy>
  <cp:revision>2</cp:revision>
  <dcterms:created xsi:type="dcterms:W3CDTF">2020-04-16T09:37:00Z</dcterms:created>
  <dcterms:modified xsi:type="dcterms:W3CDTF">2020-04-16T09:37:00Z</dcterms:modified>
</cp:coreProperties>
</file>