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CE3" w:rsidRPr="00494CE3" w:rsidRDefault="00494CE3" w:rsidP="00494C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94C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Политика конфиденциальности</w:t>
      </w:r>
    </w:p>
    <w:p w:rsidR="00494CE3" w:rsidRPr="00494CE3" w:rsidRDefault="00494CE3" w:rsidP="00494C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конфиденциальности персональных данных (далее </w:t>
      </w:r>
      <w:r w:rsidRPr="00D9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Политика конфиденциальности) 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действует в отношении всей информации, которую ООО </w:t>
      </w:r>
      <w:r w:rsidR="00103E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A3FB4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103E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90A6E" w:rsidRPr="00D90A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A3FB4">
        <w:rPr>
          <w:rFonts w:ascii="Times New Roman" w:eastAsia="Times New Roman" w:hAnsi="Times New Roman" w:cs="Times New Roman"/>
          <w:sz w:val="24"/>
          <w:szCs w:val="24"/>
          <w:lang w:eastAsia="ru-RU"/>
        </w:rPr>
        <w:t>08023</w:t>
      </w:r>
      <w:r w:rsidR="00D90A6E" w:rsidRPr="00D9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3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Белгородская область, </w:t>
      </w:r>
      <w:r w:rsidR="00D90A6E" w:rsidRPr="00D9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FA3F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</w:t>
      </w:r>
      <w:r w:rsidR="00D90A6E" w:rsidRPr="00D9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FA3F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Студенческая</w:t>
      </w:r>
      <w:r w:rsidR="00D90A6E" w:rsidRPr="00D9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FA3FB4">
        <w:rPr>
          <w:rFonts w:ascii="Times New Roman" w:eastAsia="Times New Roman" w:hAnsi="Times New Roman" w:cs="Times New Roman"/>
          <w:sz w:val="24"/>
          <w:szCs w:val="24"/>
          <w:lang w:eastAsia="ru-RU"/>
        </w:rPr>
        <w:t>1у</w:t>
      </w:r>
      <w:r w:rsidR="00D90A6E" w:rsidRPr="00D9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</w:t>
      </w:r>
      <w:r w:rsidR="00D90A6E" w:rsidRPr="00D9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0A6E" w:rsidRPr="00D90A6E">
        <w:rPr>
          <w:rFonts w:ascii="Times New Roman" w:hAnsi="Times New Roman" w:cs="Times New Roman"/>
          <w:sz w:val="24"/>
          <w:szCs w:val="24"/>
        </w:rPr>
        <w:t>3</w:t>
      </w:r>
      <w:r w:rsidR="0090020F">
        <w:rPr>
          <w:rFonts w:ascii="Times New Roman" w:hAnsi="Times New Roman" w:cs="Times New Roman"/>
          <w:sz w:val="24"/>
          <w:szCs w:val="24"/>
        </w:rPr>
        <w:t>123206776</w:t>
      </w:r>
      <w:r w:rsidR="008B5162">
        <w:rPr>
          <w:rFonts w:ascii="Times New Roman" w:hAnsi="Times New Roman" w:cs="Times New Roman"/>
          <w:sz w:val="24"/>
          <w:szCs w:val="24"/>
        </w:rPr>
        <w:t>/312301001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сайт которого расположен на доменном имени </w:t>
      </w:r>
      <w:r w:rsidR="00D90A6E" w:rsidRPr="005625A8">
        <w:rPr>
          <w:rFonts w:ascii="Times New Roman" w:eastAsia="Times New Roman" w:hAnsi="Times New Roman" w:cs="Times New Roman"/>
          <w:sz w:val="24"/>
          <w:szCs w:val="24"/>
          <w:lang w:eastAsia="ru-RU"/>
        </w:rPr>
        <w:t>suzuki-</w:t>
      </w:r>
      <w:r w:rsidR="005625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belgorod</w:t>
      </w:r>
      <w:r w:rsidR="005625A8" w:rsidRPr="005625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625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562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получить о Пользователе во время пользования сайтом </w:t>
      </w:r>
      <w:r w:rsidR="00D90A6E" w:rsidRPr="005625A8">
        <w:rPr>
          <w:rFonts w:ascii="Times New Roman" w:eastAsia="Times New Roman" w:hAnsi="Times New Roman" w:cs="Times New Roman"/>
          <w:sz w:val="24"/>
          <w:szCs w:val="24"/>
          <w:lang w:eastAsia="ru-RU"/>
        </w:rPr>
        <w:t>suzuki-</w:t>
      </w:r>
      <w:r w:rsidR="005625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belgorod</w:t>
      </w:r>
      <w:r w:rsidR="00D90A6E" w:rsidRPr="005625A8">
        <w:rPr>
          <w:rFonts w:ascii="Times New Roman" w:eastAsia="Times New Roman" w:hAnsi="Times New Roman" w:cs="Times New Roman"/>
          <w:sz w:val="24"/>
          <w:szCs w:val="24"/>
          <w:lang w:eastAsia="ru-RU"/>
        </w:rPr>
        <w:t>.ru</w:t>
      </w:r>
      <w:r w:rsidRPr="005625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4CE3" w:rsidRPr="00494CE3" w:rsidRDefault="00494CE3" w:rsidP="00494C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ТЕРМИНОВ </w:t>
      </w:r>
    </w:p>
    <w:p w:rsidR="00494CE3" w:rsidRPr="00494CE3" w:rsidRDefault="00494CE3" w:rsidP="00D90A6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настоящей Политике конфиденциальности используются следующие термины: 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1.1.1. «Администрация сайта ООО </w:t>
      </w:r>
      <w:r w:rsidR="00103E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B5162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103E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Администрация сайта) – уполномоченные сотрудники на управления сайтом, действующие от имени ООО </w:t>
      </w:r>
      <w:r w:rsidR="00103E9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B5162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103E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  <w:r w:rsidR="00D90A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 </w:t>
      </w:r>
      <w:r w:rsidR="00D90A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r w:rsidR="00D90A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90A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 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1.1.5. «Пользователь сайта ООО «</w:t>
      </w:r>
      <w:r w:rsidR="008B5162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103E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Пользователь)» – лицо, имеющее доступ к Сайту, посредством сети Интернет и использующее сайт ООО </w:t>
      </w:r>
      <w:r w:rsidR="00103E91" w:rsidRPr="00CE50F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F04E6" w:rsidRPr="00CE50F5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103E91" w:rsidRPr="00CE50F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E5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E91" w:rsidRPr="00CE50F5">
        <w:rPr>
          <w:rFonts w:ascii="Times New Roman" w:eastAsia="Times New Roman" w:hAnsi="Times New Roman" w:cs="Times New Roman"/>
          <w:sz w:val="24"/>
          <w:szCs w:val="24"/>
          <w:lang w:eastAsia="ru-RU"/>
        </w:rPr>
        <w:t>suzuki-</w:t>
      </w:r>
      <w:r w:rsidR="00CE50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belgorod</w:t>
      </w:r>
      <w:r w:rsidR="00103E91" w:rsidRPr="00CE50F5">
        <w:rPr>
          <w:rFonts w:ascii="Times New Roman" w:eastAsia="Times New Roman" w:hAnsi="Times New Roman" w:cs="Times New Roman"/>
          <w:sz w:val="24"/>
          <w:szCs w:val="24"/>
          <w:lang w:eastAsia="ru-RU"/>
        </w:rPr>
        <w:t>.ru</w:t>
      </w:r>
      <w:r w:rsidRPr="00CE50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E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1.1.6.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 </w:t>
      </w:r>
      <w:r w:rsidR="00D90A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1.1.7. «IP-адрес» — уникальный сетевой адрес узла в компьютерной сети, построенной по протоколу IP. </w:t>
      </w:r>
    </w:p>
    <w:p w:rsidR="00494CE3" w:rsidRPr="00494CE3" w:rsidRDefault="00494CE3" w:rsidP="00494C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ПОЛОЖЕНИЯ </w:t>
      </w:r>
    </w:p>
    <w:p w:rsidR="00494CE3" w:rsidRPr="00494CE3" w:rsidRDefault="00494CE3" w:rsidP="00724B7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Использование Пользователем сайта </w:t>
      </w:r>
      <w:r w:rsidR="00724B7C" w:rsidRPr="00CE50F5">
        <w:rPr>
          <w:rFonts w:ascii="Times New Roman" w:eastAsia="Times New Roman" w:hAnsi="Times New Roman" w:cs="Times New Roman"/>
          <w:sz w:val="24"/>
          <w:szCs w:val="24"/>
          <w:lang w:eastAsia="ru-RU"/>
        </w:rPr>
        <w:t>suzuki-</w:t>
      </w:r>
      <w:r w:rsidR="00CE50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belgorod</w:t>
      </w:r>
      <w:r w:rsidR="00724B7C" w:rsidRPr="00CE5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.ru </w:t>
      </w:r>
      <w:r w:rsidRPr="00CE50F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означает согласие с настоящей Политикой конфиденциальности и условиями обработки персональных данных Пользователя.</w:t>
      </w:r>
      <w:r w:rsidR="00724B7C" w:rsidRPr="00CE50F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E5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50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В случае несогласия с условиями Политики конфиденциальности Пользователь должен прекратить использование сайта </w:t>
      </w:r>
      <w:r w:rsidR="00724B7C" w:rsidRPr="00CE50F5">
        <w:rPr>
          <w:rFonts w:ascii="Times New Roman" w:eastAsia="Times New Roman" w:hAnsi="Times New Roman" w:cs="Times New Roman"/>
          <w:sz w:val="24"/>
          <w:szCs w:val="24"/>
          <w:lang w:eastAsia="ru-RU"/>
        </w:rPr>
        <w:t>suzuki-</w:t>
      </w:r>
      <w:r w:rsidR="00FF05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belgorod</w:t>
      </w:r>
      <w:r w:rsidR="00724B7C" w:rsidRPr="00CE50F5">
        <w:rPr>
          <w:rFonts w:ascii="Times New Roman" w:eastAsia="Times New Roman" w:hAnsi="Times New Roman" w:cs="Times New Roman"/>
          <w:sz w:val="24"/>
          <w:szCs w:val="24"/>
          <w:lang w:eastAsia="ru-RU"/>
        </w:rPr>
        <w:t>.ru.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B7C"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Настоящая Политика конфиденциальности применяется только к сайту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>suzuki-</w:t>
      </w:r>
      <w:r w:rsidR="00FF05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belgorod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.ru, 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контролирует и не несет ответственность за сайты третьих лиц, на которые Пользователь может перейти по ссылкам, доступным на сайте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FF056A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F056A" w:rsidRPr="00CE50F5">
        <w:rPr>
          <w:rFonts w:ascii="Times New Roman" w:eastAsia="Times New Roman" w:hAnsi="Times New Roman" w:cs="Times New Roman"/>
          <w:sz w:val="24"/>
          <w:szCs w:val="24"/>
          <w:lang w:eastAsia="ru-RU"/>
        </w:rPr>
        <w:t>suzuki-</w:t>
      </w:r>
      <w:r w:rsidR="00FF05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belgorod</w:t>
      </w:r>
      <w:r w:rsidR="00FF056A" w:rsidRPr="00CE50F5">
        <w:rPr>
          <w:rFonts w:ascii="Times New Roman" w:eastAsia="Times New Roman" w:hAnsi="Times New Roman" w:cs="Times New Roman"/>
          <w:sz w:val="24"/>
          <w:szCs w:val="24"/>
          <w:lang w:eastAsia="ru-RU"/>
        </w:rPr>
        <w:t>.ru.</w:t>
      </w:r>
      <w:r w:rsidR="00FF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056A"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2.4. Администрация сайта не проверяет достоверность персональных данных, предоставляемых Пользователем сайту </w:t>
      </w:r>
      <w:r w:rsidR="00FF056A" w:rsidRPr="00CE50F5">
        <w:rPr>
          <w:rFonts w:ascii="Times New Roman" w:eastAsia="Times New Roman" w:hAnsi="Times New Roman" w:cs="Times New Roman"/>
          <w:sz w:val="24"/>
          <w:szCs w:val="24"/>
          <w:lang w:eastAsia="ru-RU"/>
        </w:rPr>
        <w:t>suzuki-</w:t>
      </w:r>
      <w:r w:rsidR="00FF05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belgorod</w:t>
      </w:r>
      <w:r w:rsidR="00FF056A" w:rsidRPr="00CE50F5">
        <w:rPr>
          <w:rFonts w:ascii="Times New Roman" w:eastAsia="Times New Roman" w:hAnsi="Times New Roman" w:cs="Times New Roman"/>
          <w:sz w:val="24"/>
          <w:szCs w:val="24"/>
          <w:lang w:eastAsia="ru-RU"/>
        </w:rPr>
        <w:t>.ru.</w:t>
      </w:r>
      <w:r w:rsidR="00FF0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056A"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4CE3" w:rsidRPr="00494CE3" w:rsidRDefault="00494CE3" w:rsidP="00494C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ПОЛИТИКИ КОНФИДЕНЦИАЛЬНОСТИ </w:t>
      </w:r>
    </w:p>
    <w:p w:rsidR="00494CE3" w:rsidRPr="00494CE3" w:rsidRDefault="00494CE3" w:rsidP="00724B7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Настоящая Политика конфиденциальности устанавливает обязательства Администрации сайта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7F04E6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7F04E6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при оформлении заказа для приобретения Товара. 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обратной связи на Сайте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5F1B3F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любом из разделов сайта и включают в себя следующую информацию: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3.2.1. фамилию, имя, отчество Пользователя;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3.2.2. контактный телефон Пользователя;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3.2.3. адрес электронной почты (e-mail);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3.2.4. 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94CE3" w:rsidRPr="00494CE3" w:rsidRDefault="00494CE3" w:rsidP="00494CE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СБОРА ПЕРСОНАЛЬНОЙ ИНФОРМАЦИИ ПОЛЬЗОВАТЕЛЯ </w:t>
      </w:r>
    </w:p>
    <w:p w:rsidR="00724B7C" w:rsidRDefault="00494CE3" w:rsidP="00724B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Персональные данные Пользователя Администрация сайта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5F1B3F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использовать в целях: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4.1.1. Идентификации Пользователя, зарегистрированного на сайте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5F1B3F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оформления заказа.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4.1.2. Предоставления Пользователю доступа к персонализированным ресурсам Сайта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r w:rsidR="005F1B3F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370BB" w:rsidRDefault="00494CE3" w:rsidP="00724B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Установления с Пользователем обратной связи, включая направление уведомлений, запросов, касающихся использования Сайта ООО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F1B3F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оказания услуг, обработка запросов и заявок от Пользователя.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4.1.4. Определения места нахождения Пользователя для обеспечения безопасности, предотвращения мошенничества.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4.1.5. Подтверждения достоверности и полноты персональных данных, предоставленных Пользователем.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</w:t>
      </w:r>
      <w:r w:rsidR="008370B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Предоставления Пользователю эффективной клиентской и технической поддержки при возникновении проблем</w:t>
      </w:r>
      <w:r w:rsidR="003C1E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использованием Сайта ООО </w:t>
      </w:r>
      <w:r w:rsidR="008370B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F1B3F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8370B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83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</w:t>
      </w:r>
      <w:r w:rsidR="008370B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</w:t>
      </w:r>
      <w:r w:rsidR="008370B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AC15A6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8370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 имени партнеров </w:t>
      </w:r>
      <w:r w:rsidR="008370B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AC15A6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8370B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94CE3" w:rsidRPr="00494CE3" w:rsidRDefault="00494CE3" w:rsidP="00724B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8370B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Осуществления рекламной деятельности с согласия Пользователя.</w:t>
      </w:r>
      <w:r w:rsidR="0083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</w:t>
      </w:r>
      <w:r w:rsidR="008370B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Предоставления доступа Пользователю на сайты или сервисы партнеров </w:t>
      </w:r>
      <w:r w:rsidR="008370B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AC15A6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8370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получения продуктов, обновлений и услуг. </w:t>
      </w:r>
    </w:p>
    <w:p w:rsidR="00494CE3" w:rsidRPr="00494CE3" w:rsidRDefault="00494CE3" w:rsidP="00494C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И СРОКИ ОБРАБОТКИ ПЕРСОНАЛЬНОЙ ИНФОРМАЦИИ </w:t>
      </w:r>
    </w:p>
    <w:p w:rsidR="00494CE3" w:rsidRPr="00494CE3" w:rsidRDefault="00494CE3" w:rsidP="008370BB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</w:t>
      </w:r>
      <w:r w:rsidR="0083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 </w:t>
      </w:r>
      <w:r w:rsidR="0083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 При утрате или разглашении персональных данных Администрация сайта информирует Пользователя об утрате или разглашении персональных данных. </w:t>
      </w:r>
      <w:r w:rsidR="0083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5.4.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 </w:t>
      </w:r>
      <w:r w:rsidR="008370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5.5.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 </w:t>
      </w:r>
    </w:p>
    <w:p w:rsidR="00494CE3" w:rsidRPr="00494CE3" w:rsidRDefault="00494CE3" w:rsidP="00494CE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 СТОРОН </w:t>
      </w:r>
    </w:p>
    <w:p w:rsidR="00494CE3" w:rsidRPr="00494CE3" w:rsidRDefault="00494CE3" w:rsidP="00BC20B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Пользователь обязан: </w:t>
      </w:r>
      <w:r w:rsidR="003B71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6.1.1. Предоставить информацию о персональных данных, необходимую для пользования сервисами Сайта </w:t>
      </w:r>
      <w:r w:rsidR="003B713D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AC15A6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3B713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3B71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 Администрация сайта обязана: </w:t>
      </w:r>
      <w:r w:rsidR="003B71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6.2.1. Использовать полученную информацию исключительно для целей, указанных в п. 4 настоящей Политики конфиденциальности. </w:t>
      </w:r>
      <w:r w:rsidR="003B71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 </w:t>
      </w:r>
      <w:r w:rsidR="003B71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</w:t>
      </w:r>
      <w:r w:rsidR="003B713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уществующем деловом обороте. </w:t>
      </w:r>
      <w:r w:rsidR="003B71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 </w:t>
      </w:r>
      <w:r w:rsidR="003B71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94CE3" w:rsidRPr="00494CE3" w:rsidRDefault="00494CE3" w:rsidP="00494C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СТОРОН </w:t>
      </w:r>
    </w:p>
    <w:p w:rsidR="00494CE3" w:rsidRPr="00494CE3" w:rsidRDefault="00494CE3" w:rsidP="003B713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Политики Конфиденциальности. </w:t>
      </w:r>
      <w:r w:rsidR="003B71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 </w:t>
      </w:r>
      <w:r w:rsidR="003B71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7.2.1. Стала публичным достоянием до её утраты или разглашения. </w:t>
      </w:r>
      <w:r w:rsidR="003B71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7.2.2. Была получена от третьей стороны до момента её получения Администрацией сайта. </w:t>
      </w:r>
      <w:r w:rsidR="003B71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7.2.3. Была разглашена с согласия Пользователя. </w:t>
      </w:r>
      <w:r w:rsidR="00AB34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94CE3" w:rsidRPr="00494CE3" w:rsidRDefault="00494CE3" w:rsidP="00494CE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СПОРОВ </w:t>
      </w:r>
    </w:p>
    <w:p w:rsidR="00494CE3" w:rsidRPr="00494CE3" w:rsidRDefault="00494CE3" w:rsidP="00AB34A7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До обращения в суд с иском по спорам, возникающим из отношений между Пользователем сайта 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AC15A6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724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Администрацией сайта, обязательным 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является предъявление претензии (письменного предложения о добровольном урегулировании спора). </w:t>
      </w:r>
      <w:r w:rsidR="00AB34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B34A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8.2. 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 претензии в течение 30 </w:t>
      </w:r>
      <w:r w:rsidR="00AB3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(тридцати) 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со дня получения претензии, письменно уведомляет заявителя претензии о результатах рассмотрения претензии.</w:t>
      </w:r>
      <w:r w:rsidR="00AB34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8.3. При не достижении соглашения спор будет передан на рассмотрение в судебный орган </w:t>
      </w:r>
      <w:r w:rsidR="00AB34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нахождения ООО «</w:t>
      </w:r>
      <w:r w:rsidR="0093506B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AB3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действующим законодательством Российской Федерации. </w:t>
      </w:r>
      <w:r w:rsidR="00AB34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 </w:t>
      </w:r>
      <w:r w:rsidR="00AB34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94CE3" w:rsidRPr="00494CE3" w:rsidRDefault="00494CE3" w:rsidP="00494CE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УСЛОВИЯ </w:t>
      </w:r>
    </w:p>
    <w:p w:rsidR="00ED376A" w:rsidRDefault="00494CE3" w:rsidP="00AB34A7">
      <w:pPr>
        <w:spacing w:before="100" w:beforeAutospacing="1" w:after="100" w:afterAutospacing="1" w:line="240" w:lineRule="auto"/>
        <w:ind w:left="720"/>
        <w:jc w:val="both"/>
      </w:pP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Администрация сайта вправе вносить изменения в настоящую Политику конфиденциальности без согласия Пользователя. </w:t>
      </w:r>
      <w:r w:rsidR="00AB34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9.2. Новая Политика конфиденциальности вступает в силу с момента ее размещения на Сайте ООО </w:t>
      </w:r>
      <w:r w:rsidR="00AB34A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3506B">
        <w:rPr>
          <w:rFonts w:ascii="Times New Roman" w:eastAsia="Times New Roman" w:hAnsi="Times New Roman" w:cs="Times New Roman"/>
          <w:sz w:val="24"/>
          <w:szCs w:val="24"/>
          <w:lang w:eastAsia="ru-RU"/>
        </w:rPr>
        <w:t>МЦ Белогорье</w:t>
      </w:r>
      <w:r w:rsidR="00AB34A7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иное не предусмотрено новой редакцией Политики конфиденциальности. </w:t>
      </w:r>
      <w:r w:rsidR="00AB34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C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9.3. Действующая Политика конфиденциальности размещена на сайте</w:t>
      </w:r>
      <w:r w:rsidR="007462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34A7">
        <w:rPr>
          <w:rFonts w:ascii="Times New Roman" w:eastAsia="Times New Roman" w:hAnsi="Times New Roman" w:cs="Times New Roman"/>
          <w:sz w:val="24"/>
          <w:szCs w:val="24"/>
          <w:lang w:eastAsia="ru-RU"/>
        </w:rPr>
        <w:t>suzuki-</w:t>
      </w:r>
      <w:r w:rsidR="007462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belgorod</w:t>
      </w:r>
      <w:r w:rsidR="007462D7" w:rsidRPr="007462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62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AB34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ED376A" w:rsidSect="008370B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794"/>
    <w:multiLevelType w:val="multilevel"/>
    <w:tmpl w:val="E9947B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85965"/>
    <w:multiLevelType w:val="multilevel"/>
    <w:tmpl w:val="6302D8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E16D4"/>
    <w:multiLevelType w:val="multilevel"/>
    <w:tmpl w:val="F724D1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962948"/>
    <w:multiLevelType w:val="multilevel"/>
    <w:tmpl w:val="C18819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46EE0"/>
    <w:multiLevelType w:val="multilevel"/>
    <w:tmpl w:val="B6485D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37510D"/>
    <w:multiLevelType w:val="multilevel"/>
    <w:tmpl w:val="293ADC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FD2028"/>
    <w:multiLevelType w:val="multilevel"/>
    <w:tmpl w:val="93940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034A17"/>
    <w:multiLevelType w:val="multilevel"/>
    <w:tmpl w:val="5516B5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C77915"/>
    <w:multiLevelType w:val="multilevel"/>
    <w:tmpl w:val="E1CA7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B7"/>
    <w:rsid w:val="000B3C22"/>
    <w:rsid w:val="00103E91"/>
    <w:rsid w:val="00126FB7"/>
    <w:rsid w:val="003B713D"/>
    <w:rsid w:val="003C1E9D"/>
    <w:rsid w:val="00494CE3"/>
    <w:rsid w:val="005625A8"/>
    <w:rsid w:val="005F1B3F"/>
    <w:rsid w:val="00724B7C"/>
    <w:rsid w:val="007462D7"/>
    <w:rsid w:val="007A31FF"/>
    <w:rsid w:val="007B5F29"/>
    <w:rsid w:val="007F04E6"/>
    <w:rsid w:val="008370BB"/>
    <w:rsid w:val="008B5162"/>
    <w:rsid w:val="0090020F"/>
    <w:rsid w:val="0093506B"/>
    <w:rsid w:val="00AB34A7"/>
    <w:rsid w:val="00AC15A6"/>
    <w:rsid w:val="00BC20B4"/>
    <w:rsid w:val="00CE50F5"/>
    <w:rsid w:val="00D74B13"/>
    <w:rsid w:val="00D90A6E"/>
    <w:rsid w:val="00EB533B"/>
    <w:rsid w:val="00ED376A"/>
    <w:rsid w:val="00F30F1C"/>
    <w:rsid w:val="00FA3FB4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0FC8"/>
  <w15:docId w15:val="{CC45DB34-8278-4933-BF58-1F9A0166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4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4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494CE3"/>
  </w:style>
  <w:style w:type="character" w:customStyle="1" w:styleId="mail-message-map-nobreak">
    <w:name w:val="mail-message-map-nobreak"/>
    <w:basedOn w:val="a0"/>
    <w:rsid w:val="00494CE3"/>
  </w:style>
  <w:style w:type="character" w:customStyle="1" w:styleId="wmi-callto">
    <w:name w:val="wmi-callto"/>
    <w:basedOn w:val="a0"/>
    <w:rsid w:val="00494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891C1-8DD2-48C2-9D0B-4E2C8027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Юрист</cp:lastModifiedBy>
  <cp:revision>4</cp:revision>
  <dcterms:created xsi:type="dcterms:W3CDTF">2020-01-27T09:14:00Z</dcterms:created>
  <dcterms:modified xsi:type="dcterms:W3CDTF">2020-01-27T10:28:00Z</dcterms:modified>
</cp:coreProperties>
</file>